
<file path=[Content_Types].xml><?xml version="1.0" encoding="utf-8"?>
<Types xmlns="http://schemas.openxmlformats.org/package/2006/content-types">
  <Override PartName="/word/diagrams/colors1.xml" ContentType="application/vnd.openxmlformats-officedocument.drawingml.diagramColors+xml"/>
  <Override PartName="/word/diagrams/drawing3.xml" ContentType="application/vnd.ms-office.drawingml.diagramDraw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diagrams/quickStyle3.xml" ContentType="application/vnd.openxmlformats-officedocument.drawingml.diagramStyle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Extension="xml" ContentType="application/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rels" ContentType="application/vnd.openxmlformats-package.relationships+xml"/>
  <Override PartName="/word/webSettings.xml" ContentType="application/vnd.openxmlformats-officedocument.wordprocessingml.webSettings+xml"/>
  <Override PartName="/word/diagrams/data3.xml" ContentType="application/vnd.openxmlformats-officedocument.drawingml.diagramData+xml"/>
  <Override PartName="/word/diagrams/colors4.xml" ContentType="application/vnd.openxmlformats-officedocument.drawingml.diagramColor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iagrams/data1.xml" ContentType="application/vnd.openxmlformats-officedocument.drawingml.diagramData+xml"/>
  <Override PartName="/word/diagrams/layout4.xml" ContentType="application/vnd.openxmlformats-officedocument.drawingml.diagramLayout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diagrams/quickStyle4.xml" ContentType="application/vnd.openxmlformats-officedocument.drawingml.diagramStyle+xml"/>
  <Override PartName="/word/endnotes.xml" ContentType="application/vnd.openxmlformats-officedocument.wordprocessingml.endnotes+xml"/>
  <Override PartName="/customXml/itemProps3.xml" ContentType="application/vnd.openxmlformats-officedocument.customXmlProperties+xml"/>
  <Override PartName="/word/diagrams/layout2.xml" ContentType="application/vnd.openxmlformats-officedocument.drawingml.diagramLayout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diagrams/data4.xml" ContentType="application/vnd.openxmlformats-officedocument.drawingml.diagramData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iagrams/data2.xml" ContentType="application/vnd.openxmlformats-officedocument.drawingml.diagramData+xml"/>
  <Override PartName="/word/diagrams/colors3.xml" ContentType="application/vnd.openxmlformats-officedocument.drawingml.diagramColors+xml"/>
  <Override PartName="/word/diagrams/layout3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2C" w:rsidRDefault="004B7138">
      <w:r w:rsidRPr="0059692C">
        <w:rPr>
          <w:i/>
          <w:noProof/>
        </w:rPr>
        <w:drawing>
          <wp:inline distT="0" distB="0" distL="0" distR="0">
            <wp:extent cx="7950200" cy="5461000"/>
            <wp:effectExtent l="76200" t="25400" r="50800" b="5080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9692C" w:rsidRDefault="004178C0">
      <w:r>
        <w:br w:type="page"/>
      </w:r>
      <w:r>
        <w:rPr>
          <w:noProof/>
        </w:rPr>
        <w:drawing>
          <wp:inline distT="0" distB="0" distL="0" distR="0">
            <wp:extent cx="7950200" cy="5461000"/>
            <wp:effectExtent l="76200" t="25400" r="50800" b="50800"/>
            <wp:docPr id="2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9692C" w:rsidRDefault="004178C0">
      <w:r>
        <w:br w:type="page"/>
      </w:r>
      <w:r>
        <w:rPr>
          <w:noProof/>
        </w:rPr>
        <w:drawing>
          <wp:inline distT="0" distB="0" distL="0" distR="0">
            <wp:extent cx="7950200" cy="5461000"/>
            <wp:effectExtent l="76200" t="25400" r="50800" b="50800"/>
            <wp:docPr id="3" name="D 3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59692C" w:rsidRDefault="004178C0">
      <w:r>
        <w:br w:type="page"/>
      </w:r>
      <w:r>
        <w:rPr>
          <w:noProof/>
        </w:rPr>
        <w:drawing>
          <wp:inline distT="0" distB="0" distL="0" distR="0">
            <wp:extent cx="7950200" cy="5626100"/>
            <wp:effectExtent l="76200" t="25400" r="50800" b="38100"/>
            <wp:docPr id="6" name="D 4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sectPr w:rsidR="0059692C" w:rsidSect="0059692C">
      <w:headerReference w:type="default" r:id="rId29"/>
      <w:footerReference w:type="default" r:id="rId30"/>
      <w:pgSz w:w="15840" w:h="12240" w:orient="landscape"/>
      <w:pgMar w:top="1440" w:right="1440" w:bottom="1440" w:left="144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2C" w:rsidRDefault="0059692C" w:rsidP="00B83E84">
      <w:r>
        <w:separator/>
      </w:r>
    </w:p>
  </w:endnote>
  <w:endnote w:type="continuationSeparator" w:id="0">
    <w:p w:rsidR="0059692C" w:rsidRDefault="0059692C" w:rsidP="00B83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92C" w:rsidRDefault="0059692C" w:rsidP="0059692C">
    <w:pPr>
      <w:pStyle w:val="Footer"/>
    </w:pPr>
  </w:p>
  <w:p w:rsidR="0059692C" w:rsidRDefault="0059692C" w:rsidP="0059692C">
    <w:pPr>
      <w:pStyle w:val="Footer"/>
    </w:pPr>
    <w:r>
      <w:t>Skills in bold are skills which are practiced collectively year-long.  Skills in italics are skills which will be assessed this quarter through common assessments.</w:t>
    </w:r>
  </w:p>
  <w:p w:rsidR="0059692C" w:rsidRDefault="0059692C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2C" w:rsidRDefault="0059692C" w:rsidP="00B83E84">
      <w:r>
        <w:separator/>
      </w:r>
    </w:p>
  </w:footnote>
  <w:footnote w:type="continuationSeparator" w:id="0">
    <w:p w:rsidR="0059692C" w:rsidRDefault="0059692C" w:rsidP="00B83E8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92C" w:rsidRDefault="0059692C" w:rsidP="0059692C">
    <w:pPr>
      <w:pStyle w:val="Header"/>
    </w:pPr>
    <w:r>
      <w:t>Edgewood Middle School</w:t>
    </w:r>
  </w:p>
  <w:p w:rsidR="0059692C" w:rsidRDefault="0059692C" w:rsidP="0059692C">
    <w:pPr>
      <w:pStyle w:val="Header"/>
    </w:pPr>
    <w:r>
      <w:t>Grade 7 Curriculum Map</w:t>
    </w:r>
  </w:p>
  <w:p w:rsidR="0059692C" w:rsidRDefault="005969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B7138"/>
    <w:rsid w:val="004178C0"/>
    <w:rsid w:val="00486BC0"/>
    <w:rsid w:val="004B7138"/>
    <w:rsid w:val="0059692C"/>
    <w:rsid w:val="008952E9"/>
    <w:rsid w:val="00B83E84"/>
    <w:rsid w:val="00E81F8D"/>
  </w:rsids>
  <m:mathPr>
    <m:mathFont m:val="Abadi MT Condensed Extr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8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0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537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F805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53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Data" Target="diagrams/data1.xml"/><Relationship Id="rId20" Type="http://schemas.openxmlformats.org/officeDocument/2006/relationships/diagramLayout" Target="diagrams/layout3.xml"/><Relationship Id="rId21" Type="http://schemas.openxmlformats.org/officeDocument/2006/relationships/diagramQuickStyle" Target="diagrams/quickStyle3.xml"/><Relationship Id="rId22" Type="http://schemas.openxmlformats.org/officeDocument/2006/relationships/diagramColors" Target="diagrams/colors3.xml"/><Relationship Id="rId23" Type="http://schemas.microsoft.com/office/2007/relationships/diagramDrawing" Target="diagrams/drawing3.xml"/><Relationship Id="rId24" Type="http://schemas.openxmlformats.org/officeDocument/2006/relationships/diagramData" Target="diagrams/data4.xml"/><Relationship Id="rId25" Type="http://schemas.openxmlformats.org/officeDocument/2006/relationships/diagramLayout" Target="diagrams/layout4.xml"/><Relationship Id="rId26" Type="http://schemas.openxmlformats.org/officeDocument/2006/relationships/diagramQuickStyle" Target="diagrams/quickStyle4.xml"/><Relationship Id="rId27" Type="http://schemas.openxmlformats.org/officeDocument/2006/relationships/diagramColors" Target="diagrams/colors4.xml"/><Relationship Id="rId28" Type="http://schemas.microsoft.com/office/2007/relationships/diagramDrawing" Target="diagrams/drawing4.xml"/><Relationship Id="rId29" Type="http://schemas.openxmlformats.org/officeDocument/2006/relationships/header" Target="header1.xml"/><Relationship Id="rId30" Type="http://schemas.openxmlformats.org/officeDocument/2006/relationships/footer" Target="foot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diagramLayout" Target="diagrams/layout1.xml"/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diagramData" Target="diagrams/data2.xml"/><Relationship Id="rId15" Type="http://schemas.openxmlformats.org/officeDocument/2006/relationships/diagramLayout" Target="diagrams/layout2.xml"/><Relationship Id="rId16" Type="http://schemas.openxmlformats.org/officeDocument/2006/relationships/diagramQuickStyle" Target="diagrams/quickStyle2.xml"/><Relationship Id="rId17" Type="http://schemas.openxmlformats.org/officeDocument/2006/relationships/diagramColors" Target="diagrams/colors2.xml"/><Relationship Id="rId18" Type="http://schemas.microsoft.com/office/2007/relationships/diagramDrawing" Target="diagrams/drawing2.xml"/><Relationship Id="rId19" Type="http://schemas.openxmlformats.org/officeDocument/2006/relationships/diagramData" Target="diagrams/data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533791-1633-A747-9D3A-2EA9BBE46A05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1B77822-35CD-984C-8155-E95F3440436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1 </a:t>
          </a:r>
        </a:p>
        <a:p>
          <a:r>
            <a:rPr lang="en-US"/>
            <a:t>Transitions</a:t>
          </a:r>
        </a:p>
      </dgm:t>
    </dgm:pt>
    <dgm:pt modelId="{8EC57E55-9A4B-3E46-85D2-B4A4710F1728}" type="parTrans" cxnId="{D45BF936-5AD5-E146-94E4-7BFF82AC4A46}">
      <dgm:prSet/>
      <dgm:spPr/>
      <dgm:t>
        <a:bodyPr/>
        <a:lstStyle/>
        <a:p>
          <a:endParaRPr lang="en-US"/>
        </a:p>
      </dgm:t>
    </dgm:pt>
    <dgm:pt modelId="{2FC8FE0C-BF8B-3A44-B49F-9AE6AC9BAED6}" type="sibTrans" cxnId="{D45BF936-5AD5-E146-94E4-7BFF82AC4A46}">
      <dgm:prSet/>
      <dgm:spPr/>
      <dgm:t>
        <a:bodyPr/>
        <a:lstStyle/>
        <a:p>
          <a:endParaRPr lang="en-US"/>
        </a:p>
      </dgm:t>
    </dgm:pt>
    <dgm:pt modelId="{438FF01D-9669-DC4C-8D46-5EAFD149D58C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“Disaster at Sea”; </a:t>
          </a:r>
          <a:r>
            <a:rPr lang="en-US" u="sng"/>
            <a:t>SOS Titanic</a:t>
          </a:r>
          <a:r>
            <a:rPr lang="en-US"/>
            <a:t>; “Escape to America”; “Great Chicago Fire”; “City Ready to Burn”; “Fatal Fire”; “City in Ruins”; webquest; “Midwife’s Apprentice”, “A Door In the Wall”, “Catherine called Birdie”</a:t>
          </a:r>
        </a:p>
      </dgm:t>
    </dgm:pt>
    <dgm:pt modelId="{F72BB52B-7232-DF40-8C97-CC990B62DAA1}" type="parTrans" cxnId="{DD337F40-BEA4-2E41-B843-E3A9F29F529A}">
      <dgm:prSet/>
      <dgm:spPr/>
      <dgm:t>
        <a:bodyPr/>
        <a:lstStyle/>
        <a:p>
          <a:endParaRPr lang="en-US"/>
        </a:p>
      </dgm:t>
    </dgm:pt>
    <dgm:pt modelId="{3AC3927C-1953-D44E-9AE7-3936457DAAE1}" type="sibTrans" cxnId="{DD337F40-BEA4-2E41-B843-E3A9F29F529A}">
      <dgm:prSet/>
      <dgm:spPr/>
      <dgm:t>
        <a:bodyPr/>
        <a:lstStyle/>
        <a:p>
          <a:endParaRPr lang="en-US"/>
        </a:p>
      </dgm:t>
    </dgm:pt>
    <dgm:pt modelId="{89C4FF80-E887-6F42-B893-576619CCB666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 b="1"/>
            <a:t>Adjust reading for purpose (RP1); </a:t>
          </a:r>
          <a:r>
            <a:rPr lang="en-US" b="1" i="1"/>
            <a:t>Predict/Hypothesize (RP2); Select and use graphic organizers (RP5); Use questions (RP6);</a:t>
          </a:r>
          <a:r>
            <a:rPr lang="en-US" b="1"/>
            <a:t> Independent Reading (RP8,9)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Assessing RP 1,  2, 5, 6</a:t>
          </a:r>
          <a:endParaRPr lang="en-US"/>
        </a:p>
      </dgm:t>
    </dgm:pt>
    <dgm:pt modelId="{B368BFFF-6BD0-D241-8269-19B115DCDDAE}" type="parTrans" cxnId="{B1BC3C1B-CE77-0C4E-8CEF-C452FCB9FC72}">
      <dgm:prSet/>
      <dgm:spPr/>
      <dgm:t>
        <a:bodyPr/>
        <a:lstStyle/>
        <a:p>
          <a:endParaRPr lang="en-US"/>
        </a:p>
      </dgm:t>
    </dgm:pt>
    <dgm:pt modelId="{9456433E-2ECB-1E49-8B03-FF29D5AACC20}" type="sibTrans" cxnId="{B1BC3C1B-CE77-0C4E-8CEF-C452FCB9FC72}">
      <dgm:prSet/>
      <dgm:spPr/>
      <dgm:t>
        <a:bodyPr/>
        <a:lstStyle/>
        <a:p>
          <a:endParaRPr lang="en-US"/>
        </a:p>
      </dgm:t>
    </dgm:pt>
    <dgm:pt modelId="{161BBA7F-188C-3847-950C-C93AD95DCE69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Text features to find information (IT1); Analyze cause/effect (IT2); Analyze information in charts and graphs (IT5);</a:t>
          </a:r>
          <a:endParaRPr lang="en-US"/>
        </a:p>
        <a:p>
          <a:r>
            <a:rPr lang="en-US" i="1"/>
            <a:t>Analyze setting (LT 2)</a:t>
          </a:r>
          <a:endParaRPr lang="en-US"/>
        </a:p>
      </dgm:t>
    </dgm:pt>
    <dgm:pt modelId="{70971030-7D64-F142-8E0A-DBDCBBA97653}" type="parTrans" cxnId="{F4EFC031-D1A4-B842-A806-8DDD90B5CC87}">
      <dgm:prSet/>
      <dgm:spPr/>
      <dgm:t>
        <a:bodyPr/>
        <a:lstStyle/>
        <a:p>
          <a:endParaRPr lang="en-US"/>
        </a:p>
      </dgm:t>
    </dgm:pt>
    <dgm:pt modelId="{8F91D3DA-7233-C940-8CAF-2B4C55E4C863}" type="sibTrans" cxnId="{F4EFC031-D1A4-B842-A806-8DDD90B5CC87}">
      <dgm:prSet/>
      <dgm:spPr/>
      <dgm:t>
        <a:bodyPr/>
        <a:lstStyle/>
        <a:p>
          <a:endParaRPr lang="en-US"/>
        </a:p>
      </dgm:t>
    </dgm:pt>
    <dgm:pt modelId="{A6F2FA3E-C2FC-C442-82C7-EAC1E9B5EAD5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*Newspapers Mock-Up (Informational)</a:t>
          </a:r>
        </a:p>
      </dgm:t>
    </dgm:pt>
    <dgm:pt modelId="{981FF5A0-A3EE-BA46-86B1-34B58A1C7EF5}" type="parTrans" cxnId="{99CC2709-4FEA-2649-940A-D7E4A5AA01D0}">
      <dgm:prSet/>
      <dgm:spPr/>
      <dgm:t>
        <a:bodyPr/>
        <a:lstStyle/>
        <a:p>
          <a:endParaRPr lang="en-US"/>
        </a:p>
      </dgm:t>
    </dgm:pt>
    <dgm:pt modelId="{09CF17A1-568E-5B43-B2CE-E62FCAA868D5}" type="sibTrans" cxnId="{99CC2709-4FEA-2649-940A-D7E4A5AA01D0}">
      <dgm:prSet/>
      <dgm:spPr/>
      <dgm:t>
        <a:bodyPr/>
        <a:lstStyle/>
        <a:p>
          <a:endParaRPr lang="en-US"/>
        </a:p>
      </dgm:t>
    </dgm:pt>
    <dgm:pt modelId="{25CC781F-DBC0-814D-9C1F-DE84B30D64A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</a:t>
          </a:r>
        </a:p>
        <a:p>
          <a:r>
            <a:rPr lang="en-US" b="1"/>
            <a:t>Active Listening (C1); Draw Inferences (C2); Interpret speaker's purpose (C3); Select Language Appropriate to the Purpose (C5)</a:t>
          </a:r>
          <a:endParaRPr lang="en-US"/>
        </a:p>
      </dgm:t>
    </dgm:pt>
    <dgm:pt modelId="{188397C0-8231-1842-87A1-EB26A7524303}" type="parTrans" cxnId="{DFE66421-674B-0144-A711-351B49FFA7B8}">
      <dgm:prSet/>
      <dgm:spPr/>
      <dgm:t>
        <a:bodyPr/>
        <a:lstStyle/>
        <a:p>
          <a:endParaRPr lang="en-US"/>
        </a:p>
      </dgm:t>
    </dgm:pt>
    <dgm:pt modelId="{57FF0A80-4A92-1D4D-BE48-BA1C54F1BB0B}" type="sibTrans" cxnId="{DFE66421-674B-0144-A711-351B49FFA7B8}">
      <dgm:prSet/>
      <dgm:spPr/>
      <dgm:t>
        <a:bodyPr/>
        <a:lstStyle/>
        <a:p>
          <a:endParaRPr lang="en-US"/>
        </a:p>
      </dgm:t>
    </dgm:pt>
    <dgm:pt modelId="{97F37BE0-8C1D-D242-B1B2-DC27E852DBFB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*Immigration *Disaster (Chicago Fire, San Francisco Quake, Titanic) *Historical Writing * Informational Text</a:t>
          </a:r>
        </a:p>
      </dgm:t>
    </dgm:pt>
    <dgm:pt modelId="{1482844F-8490-D841-8BD2-968E13A64D72}" type="parTrans" cxnId="{92CFB29D-CC96-0E42-B6AC-73628AD69DEF}">
      <dgm:prSet/>
      <dgm:spPr/>
      <dgm:t>
        <a:bodyPr/>
        <a:lstStyle/>
        <a:p>
          <a:endParaRPr lang="en-US"/>
        </a:p>
      </dgm:t>
    </dgm:pt>
    <dgm:pt modelId="{F15F6A9F-A4F1-2946-A289-760216E175F6}" type="sibTrans" cxnId="{92CFB29D-CC96-0E42-B6AC-73628AD69DEF}">
      <dgm:prSet/>
      <dgm:spPr/>
      <dgm:t>
        <a:bodyPr/>
        <a:lstStyle/>
        <a:p>
          <a:endParaRPr lang="en-US"/>
        </a:p>
      </dgm:t>
    </dgm:pt>
    <dgm:pt modelId="{F21E7FC0-B81A-D243-830F-18730F718DE5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 </a:t>
          </a:r>
        </a:p>
        <a:p>
          <a:r>
            <a:rPr lang="en-US" b="1" i="1"/>
            <a:t>Context Clues (AV1); Connotation/Denotation (AV2);</a:t>
          </a:r>
          <a:r>
            <a:rPr lang="en-US" b="1"/>
            <a:t> Word Relationships (AV3); Metaphors/Similes (AV4); Adopted words (AV5); </a:t>
          </a:r>
          <a:r>
            <a:rPr lang="en-US" b="1" i="1"/>
            <a:t>Roots/Affixes (AV6);</a:t>
          </a:r>
          <a:r>
            <a:rPr lang="en-US" b="1"/>
            <a:t> Symbols/Acronyms (AV7); Use Resources to Define and Understand (AV8)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Assessing AV 1, 2, 6</a:t>
          </a:r>
          <a:endParaRPr lang="en-US" b="0" i="0"/>
        </a:p>
      </dgm:t>
    </dgm:pt>
    <dgm:pt modelId="{BD833EB5-07BD-FA4C-9AE8-65E122043482}" type="parTrans" cxnId="{C8DBA5A3-9238-B94F-A031-A86B6485FE98}">
      <dgm:prSet/>
      <dgm:spPr/>
      <dgm:t>
        <a:bodyPr/>
        <a:lstStyle/>
        <a:p>
          <a:endParaRPr lang="en-US"/>
        </a:p>
      </dgm:t>
    </dgm:pt>
    <dgm:pt modelId="{CB481327-CF2F-ED42-BA91-4871EB0D4E7B}" type="sibTrans" cxnId="{C8DBA5A3-9238-B94F-A031-A86B6485FE98}">
      <dgm:prSet/>
      <dgm:spPr/>
      <dgm:t>
        <a:bodyPr/>
        <a:lstStyle/>
        <a:p>
          <a:endParaRPr lang="en-US"/>
        </a:p>
      </dgm:t>
    </dgm:pt>
    <dgm:pt modelId="{B6C0D774-021D-BD43-8D27-21441F6DF911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</a:t>
          </a:r>
          <a:r>
            <a:rPr lang="en-US" b="1" i="1"/>
            <a:t>Responses to Literature (WA2); Informal Writing (WA6)</a:t>
          </a:r>
          <a:endParaRPr lang="en-US"/>
        </a:p>
        <a:p>
          <a:endParaRPr lang="en-US"/>
        </a:p>
        <a:p>
          <a:r>
            <a:rPr lang="en-US" i="1"/>
            <a:t>Organize Writing (WP 5);</a:t>
          </a:r>
          <a:endParaRPr lang="en-US"/>
        </a:p>
        <a:p>
          <a:r>
            <a:rPr lang="en-US" i="1"/>
            <a:t>Response to Literature (WA2); Informational Essays (WA4); Informal Writing (WA6)</a:t>
          </a:r>
          <a:endParaRPr lang="en-US"/>
        </a:p>
      </dgm:t>
    </dgm:pt>
    <dgm:pt modelId="{FA6A8A9F-B39A-5D46-A4C6-00FBDE830BE1}" type="parTrans" cxnId="{D5785E63-08CE-CB4A-904A-5F2DD01EA000}">
      <dgm:prSet/>
      <dgm:spPr/>
      <dgm:t>
        <a:bodyPr/>
        <a:lstStyle/>
        <a:p>
          <a:endParaRPr lang="en-US"/>
        </a:p>
      </dgm:t>
    </dgm:pt>
    <dgm:pt modelId="{BA1C000F-DF87-6C49-A6A4-BABA0100DB89}" type="sibTrans" cxnId="{D5785E63-08CE-CB4A-904A-5F2DD01EA000}">
      <dgm:prSet/>
      <dgm:spPr/>
      <dgm:t>
        <a:bodyPr/>
        <a:lstStyle/>
        <a:p>
          <a:endParaRPr lang="en-US"/>
        </a:p>
      </dgm:t>
    </dgm:pt>
    <dgm:pt modelId="{22F6459A-D123-6A4C-B745-7A506B3F6BA7}" type="pres">
      <dgm:prSet presAssocID="{75533791-1633-A747-9D3A-2EA9BBE46A0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33F2DFD-E20E-2047-8BAC-8B6A771EA70C}" type="pres">
      <dgm:prSet presAssocID="{01B77822-35CD-984C-8155-E95F34404366}" presName="vertOne" presStyleCnt="0"/>
      <dgm:spPr/>
    </dgm:pt>
    <dgm:pt modelId="{1A2905F5-21B2-7646-8471-89695B2C7F6A}" type="pres">
      <dgm:prSet presAssocID="{01B77822-35CD-984C-8155-E95F34404366}" presName="txOne" presStyleLbl="node0" presStyleIdx="0" presStyleCnt="1" custScaleY="63100" custLinFactY="-21486" custLinFactNeighborX="1862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F6DCB1-EA19-5F4C-84EE-CAC0F95C455D}" type="pres">
      <dgm:prSet presAssocID="{01B77822-35CD-984C-8155-E95F34404366}" presName="parTransOne" presStyleCnt="0"/>
      <dgm:spPr/>
    </dgm:pt>
    <dgm:pt modelId="{ACF5ED71-8F20-C442-BE63-C01B37312CA8}" type="pres">
      <dgm:prSet presAssocID="{01B77822-35CD-984C-8155-E95F34404366}" presName="horzOne" presStyleCnt="0"/>
      <dgm:spPr/>
    </dgm:pt>
    <dgm:pt modelId="{5090DC8C-413D-8C42-BE78-53FA230D3122}" type="pres">
      <dgm:prSet presAssocID="{97F37BE0-8C1D-D242-B1B2-DC27E852DBFB}" presName="vertTwo" presStyleCnt="0"/>
      <dgm:spPr/>
    </dgm:pt>
    <dgm:pt modelId="{F81935E0-C0BA-114F-87D3-03B45646D8C0}" type="pres">
      <dgm:prSet presAssocID="{97F37BE0-8C1D-D242-B1B2-DC27E852DBFB}" presName="txTwo" presStyleLbl="node2" presStyleIdx="0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0FE245-E5A8-764A-8ACE-F9E111DA5321}" type="pres">
      <dgm:prSet presAssocID="{97F37BE0-8C1D-D242-B1B2-DC27E852DBFB}" presName="parTransTwo" presStyleCnt="0"/>
      <dgm:spPr/>
    </dgm:pt>
    <dgm:pt modelId="{4C9D4A55-CD13-D044-BCD9-F6F91AE8269A}" type="pres">
      <dgm:prSet presAssocID="{97F37BE0-8C1D-D242-B1B2-DC27E852DBFB}" presName="horzTwo" presStyleCnt="0"/>
      <dgm:spPr/>
    </dgm:pt>
    <dgm:pt modelId="{5252A6D0-841B-A64F-B19E-ADADF6594DEB}" type="pres">
      <dgm:prSet presAssocID="{F21E7FC0-B81A-D243-830F-18730F718DE5}" presName="vertThree" presStyleCnt="0"/>
      <dgm:spPr/>
    </dgm:pt>
    <dgm:pt modelId="{EF2250E9-6CDD-2D41-938B-2B42D8FDB76D}" type="pres">
      <dgm:prSet presAssocID="{F21E7FC0-B81A-D243-830F-18730F718DE5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94704E-C07E-294C-8E20-DE911181DEDC}" type="pres">
      <dgm:prSet presAssocID="{F21E7FC0-B81A-D243-830F-18730F718DE5}" presName="horzThree" presStyleCnt="0"/>
      <dgm:spPr/>
    </dgm:pt>
    <dgm:pt modelId="{8A35329B-B23A-434D-BF33-FD2EAEF070DC}" type="pres">
      <dgm:prSet presAssocID="{F15F6A9F-A4F1-2946-A289-760216E175F6}" presName="sibSpaceTwo" presStyleCnt="0"/>
      <dgm:spPr/>
    </dgm:pt>
    <dgm:pt modelId="{766E57D0-A2F8-3F48-BE63-1461DB0D5CFF}" type="pres">
      <dgm:prSet presAssocID="{438FF01D-9669-DC4C-8D46-5EAFD149D58C}" presName="vertTwo" presStyleCnt="0"/>
      <dgm:spPr/>
    </dgm:pt>
    <dgm:pt modelId="{23C6CE2F-8192-FD45-8C18-BD49302F7033}" type="pres">
      <dgm:prSet presAssocID="{438FF01D-9669-DC4C-8D46-5EAFD149D58C}" presName="txTwo" presStyleLbl="node2" presStyleIdx="1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27F96C-D512-914E-AAE5-EE986548EADA}" type="pres">
      <dgm:prSet presAssocID="{438FF01D-9669-DC4C-8D46-5EAFD149D58C}" presName="parTransTwo" presStyleCnt="0"/>
      <dgm:spPr/>
    </dgm:pt>
    <dgm:pt modelId="{352DA1AD-92BF-B84A-B67B-EC84C32A975B}" type="pres">
      <dgm:prSet presAssocID="{438FF01D-9669-DC4C-8D46-5EAFD149D58C}" presName="horzTwo" presStyleCnt="0"/>
      <dgm:spPr/>
    </dgm:pt>
    <dgm:pt modelId="{428549E0-17E8-CC4A-AACE-BD20A8903D69}" type="pres">
      <dgm:prSet presAssocID="{89C4FF80-E887-6F42-B893-576619CCB666}" presName="vertThree" presStyleCnt="0"/>
      <dgm:spPr/>
    </dgm:pt>
    <dgm:pt modelId="{E8F4E6A9-8249-4A41-A56C-6180D857DF52}" type="pres">
      <dgm:prSet presAssocID="{89C4FF80-E887-6F42-B893-576619CCB66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219C31-8ED7-A741-A2CA-04AD4FE31AB6}" type="pres">
      <dgm:prSet presAssocID="{89C4FF80-E887-6F42-B893-576619CCB666}" presName="horzThree" presStyleCnt="0"/>
      <dgm:spPr/>
    </dgm:pt>
    <dgm:pt modelId="{5C63C64B-AF69-3E44-93F9-2782C664DA08}" type="pres">
      <dgm:prSet presAssocID="{9456433E-2ECB-1E49-8B03-FF29D5AACC20}" presName="sibSpaceThree" presStyleCnt="0"/>
      <dgm:spPr/>
    </dgm:pt>
    <dgm:pt modelId="{1CE8FC1C-6A67-F447-B4B7-3A71C3998D89}" type="pres">
      <dgm:prSet presAssocID="{161BBA7F-188C-3847-950C-C93AD95DCE69}" presName="vertThree" presStyleCnt="0"/>
      <dgm:spPr/>
    </dgm:pt>
    <dgm:pt modelId="{31989586-BE63-A44A-B0AB-FD90EB28FEDE}" type="pres">
      <dgm:prSet presAssocID="{161BBA7F-188C-3847-950C-C93AD95DCE69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3B8838-D23F-CF44-868B-A214230DB181}" type="pres">
      <dgm:prSet presAssocID="{161BBA7F-188C-3847-950C-C93AD95DCE69}" presName="horzThree" presStyleCnt="0"/>
      <dgm:spPr/>
    </dgm:pt>
    <dgm:pt modelId="{10959AFE-369E-EB40-A7C6-CA3199039894}" type="pres">
      <dgm:prSet presAssocID="{8F91D3DA-7233-C940-8CAF-2B4C55E4C863}" presName="sibSpaceThree" presStyleCnt="0"/>
      <dgm:spPr/>
    </dgm:pt>
    <dgm:pt modelId="{AD5DF564-7952-9C4B-8A80-0B1837AB267E}" type="pres">
      <dgm:prSet presAssocID="{B6C0D774-021D-BD43-8D27-21441F6DF911}" presName="vertThree" presStyleCnt="0"/>
      <dgm:spPr/>
    </dgm:pt>
    <dgm:pt modelId="{AB8710C1-05B4-7944-956D-7F26F04C348D}" type="pres">
      <dgm:prSet presAssocID="{B6C0D774-021D-BD43-8D27-21441F6DF911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AAD919-4166-064F-A1CE-FB71D26E3A29}" type="pres">
      <dgm:prSet presAssocID="{B6C0D774-021D-BD43-8D27-21441F6DF911}" presName="horzThree" presStyleCnt="0"/>
      <dgm:spPr/>
    </dgm:pt>
    <dgm:pt modelId="{0BD7CF09-FD0C-0A4C-A042-3E5D70B35BEB}" type="pres">
      <dgm:prSet presAssocID="{3AC3927C-1953-D44E-9AE7-3936457DAAE1}" presName="sibSpaceTwo" presStyleCnt="0"/>
      <dgm:spPr/>
    </dgm:pt>
    <dgm:pt modelId="{A2054803-683C-D14A-A4E6-C35AF6BEE6F7}" type="pres">
      <dgm:prSet presAssocID="{A6F2FA3E-C2FC-C442-82C7-EAC1E9B5EAD5}" presName="vertTwo" presStyleCnt="0"/>
      <dgm:spPr/>
    </dgm:pt>
    <dgm:pt modelId="{58E0AE44-8DFB-FB41-AA9C-8531F1DC180B}" type="pres">
      <dgm:prSet presAssocID="{A6F2FA3E-C2FC-C442-82C7-EAC1E9B5EAD5}" presName="txTwo" presStyleLbl="node2" presStyleIdx="2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6393E5-4ABB-6441-9384-A7E9D4865A3E}" type="pres">
      <dgm:prSet presAssocID="{A6F2FA3E-C2FC-C442-82C7-EAC1E9B5EAD5}" presName="parTransTwo" presStyleCnt="0"/>
      <dgm:spPr/>
    </dgm:pt>
    <dgm:pt modelId="{5F8E64D9-72E8-3345-9F64-BB4C60DB938D}" type="pres">
      <dgm:prSet presAssocID="{A6F2FA3E-C2FC-C442-82C7-EAC1E9B5EAD5}" presName="horzTwo" presStyleCnt="0"/>
      <dgm:spPr/>
    </dgm:pt>
    <dgm:pt modelId="{D2AE0639-3BD9-C648-AD33-AA53A191E960}" type="pres">
      <dgm:prSet presAssocID="{25CC781F-DBC0-814D-9C1F-DE84B30D64A2}" presName="vertThree" presStyleCnt="0"/>
      <dgm:spPr/>
    </dgm:pt>
    <dgm:pt modelId="{E5AB70F3-A137-824A-A887-21710D99CD1D}" type="pres">
      <dgm:prSet presAssocID="{25CC781F-DBC0-814D-9C1F-DE84B30D64A2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E18126-1428-724C-B58A-A680E4FA7828}" type="pres">
      <dgm:prSet presAssocID="{25CC781F-DBC0-814D-9C1F-DE84B30D64A2}" presName="horzThree" presStyleCnt="0"/>
      <dgm:spPr/>
    </dgm:pt>
  </dgm:ptLst>
  <dgm:cxnLst>
    <dgm:cxn modelId="{92CFB29D-CC96-0E42-B6AC-73628AD69DEF}" srcId="{01B77822-35CD-984C-8155-E95F34404366}" destId="{97F37BE0-8C1D-D242-B1B2-DC27E852DBFB}" srcOrd="0" destOrd="0" parTransId="{1482844F-8490-D841-8BD2-968E13A64D72}" sibTransId="{F15F6A9F-A4F1-2946-A289-760216E175F6}"/>
    <dgm:cxn modelId="{DD337F40-BEA4-2E41-B843-E3A9F29F529A}" srcId="{01B77822-35CD-984C-8155-E95F34404366}" destId="{438FF01D-9669-DC4C-8D46-5EAFD149D58C}" srcOrd="1" destOrd="0" parTransId="{F72BB52B-7232-DF40-8C97-CC990B62DAA1}" sibTransId="{3AC3927C-1953-D44E-9AE7-3936457DAAE1}"/>
    <dgm:cxn modelId="{F4EFC031-D1A4-B842-A806-8DDD90B5CC87}" srcId="{438FF01D-9669-DC4C-8D46-5EAFD149D58C}" destId="{161BBA7F-188C-3847-950C-C93AD95DCE69}" srcOrd="1" destOrd="0" parTransId="{70971030-7D64-F142-8E0A-DBDCBBA97653}" sibTransId="{8F91D3DA-7233-C940-8CAF-2B4C55E4C863}"/>
    <dgm:cxn modelId="{E99A9497-CE11-CE47-93DB-75F9423D6657}" type="presOf" srcId="{F21E7FC0-B81A-D243-830F-18730F718DE5}" destId="{EF2250E9-6CDD-2D41-938B-2B42D8FDB76D}" srcOrd="0" destOrd="0" presId="urn:microsoft.com/office/officeart/2005/8/layout/hierarchy4"/>
    <dgm:cxn modelId="{D45BF936-5AD5-E146-94E4-7BFF82AC4A46}" srcId="{75533791-1633-A747-9D3A-2EA9BBE46A05}" destId="{01B77822-35CD-984C-8155-E95F34404366}" srcOrd="0" destOrd="0" parTransId="{8EC57E55-9A4B-3E46-85D2-B4A4710F1728}" sibTransId="{2FC8FE0C-BF8B-3A44-B49F-9AE6AC9BAED6}"/>
    <dgm:cxn modelId="{DFE66421-674B-0144-A711-351B49FFA7B8}" srcId="{A6F2FA3E-C2FC-C442-82C7-EAC1E9B5EAD5}" destId="{25CC781F-DBC0-814D-9C1F-DE84B30D64A2}" srcOrd="0" destOrd="0" parTransId="{188397C0-8231-1842-87A1-EB26A7524303}" sibTransId="{57FF0A80-4A92-1D4D-BE48-BA1C54F1BB0B}"/>
    <dgm:cxn modelId="{C8DBA5A3-9238-B94F-A031-A86B6485FE98}" srcId="{97F37BE0-8C1D-D242-B1B2-DC27E852DBFB}" destId="{F21E7FC0-B81A-D243-830F-18730F718DE5}" srcOrd="0" destOrd="0" parTransId="{BD833EB5-07BD-FA4C-9AE8-65E122043482}" sibTransId="{CB481327-CF2F-ED42-BA91-4871EB0D4E7B}"/>
    <dgm:cxn modelId="{1543D670-3AE6-A64D-BABB-C5739D9F91F4}" type="presOf" srcId="{25CC781F-DBC0-814D-9C1F-DE84B30D64A2}" destId="{E5AB70F3-A137-824A-A887-21710D99CD1D}" srcOrd="0" destOrd="0" presId="urn:microsoft.com/office/officeart/2005/8/layout/hierarchy4"/>
    <dgm:cxn modelId="{99CC2709-4FEA-2649-940A-D7E4A5AA01D0}" srcId="{01B77822-35CD-984C-8155-E95F34404366}" destId="{A6F2FA3E-C2FC-C442-82C7-EAC1E9B5EAD5}" srcOrd="2" destOrd="0" parTransId="{981FF5A0-A3EE-BA46-86B1-34B58A1C7EF5}" sibTransId="{09CF17A1-568E-5B43-B2CE-E62FCAA868D5}"/>
    <dgm:cxn modelId="{0EB914AE-F839-1C43-BD23-DE30881A2401}" type="presOf" srcId="{A6F2FA3E-C2FC-C442-82C7-EAC1E9B5EAD5}" destId="{58E0AE44-8DFB-FB41-AA9C-8531F1DC180B}" srcOrd="0" destOrd="0" presId="urn:microsoft.com/office/officeart/2005/8/layout/hierarchy4"/>
    <dgm:cxn modelId="{FFE51905-639C-724B-9589-82728741C4CC}" type="presOf" srcId="{438FF01D-9669-DC4C-8D46-5EAFD149D58C}" destId="{23C6CE2F-8192-FD45-8C18-BD49302F7033}" srcOrd="0" destOrd="0" presId="urn:microsoft.com/office/officeart/2005/8/layout/hierarchy4"/>
    <dgm:cxn modelId="{B1BC3C1B-CE77-0C4E-8CEF-C452FCB9FC72}" srcId="{438FF01D-9669-DC4C-8D46-5EAFD149D58C}" destId="{89C4FF80-E887-6F42-B893-576619CCB666}" srcOrd="0" destOrd="0" parTransId="{B368BFFF-6BD0-D241-8269-19B115DCDDAE}" sibTransId="{9456433E-2ECB-1E49-8B03-FF29D5AACC20}"/>
    <dgm:cxn modelId="{A9F5B98E-860B-DA48-9A3C-F45B8662BA39}" type="presOf" srcId="{97F37BE0-8C1D-D242-B1B2-DC27E852DBFB}" destId="{F81935E0-C0BA-114F-87D3-03B45646D8C0}" srcOrd="0" destOrd="0" presId="urn:microsoft.com/office/officeart/2005/8/layout/hierarchy4"/>
    <dgm:cxn modelId="{D5785E63-08CE-CB4A-904A-5F2DD01EA000}" srcId="{438FF01D-9669-DC4C-8D46-5EAFD149D58C}" destId="{B6C0D774-021D-BD43-8D27-21441F6DF911}" srcOrd="2" destOrd="0" parTransId="{FA6A8A9F-B39A-5D46-A4C6-00FBDE830BE1}" sibTransId="{BA1C000F-DF87-6C49-A6A4-BABA0100DB89}"/>
    <dgm:cxn modelId="{E27DE9F3-5762-D545-B24C-CC664FD1E3CF}" type="presOf" srcId="{89C4FF80-E887-6F42-B893-576619CCB666}" destId="{E8F4E6A9-8249-4A41-A56C-6180D857DF52}" srcOrd="0" destOrd="0" presId="urn:microsoft.com/office/officeart/2005/8/layout/hierarchy4"/>
    <dgm:cxn modelId="{AC36CA03-BA42-B245-A0F2-BE126EA7DA75}" type="presOf" srcId="{75533791-1633-A747-9D3A-2EA9BBE46A05}" destId="{22F6459A-D123-6A4C-B745-7A506B3F6BA7}" srcOrd="0" destOrd="0" presId="urn:microsoft.com/office/officeart/2005/8/layout/hierarchy4"/>
    <dgm:cxn modelId="{C02C0B71-0ED9-6841-B13E-EB68A7CAB962}" type="presOf" srcId="{161BBA7F-188C-3847-950C-C93AD95DCE69}" destId="{31989586-BE63-A44A-B0AB-FD90EB28FEDE}" srcOrd="0" destOrd="0" presId="urn:microsoft.com/office/officeart/2005/8/layout/hierarchy4"/>
    <dgm:cxn modelId="{48A8046C-2740-E742-9450-1C6D55A663BA}" type="presOf" srcId="{B6C0D774-021D-BD43-8D27-21441F6DF911}" destId="{AB8710C1-05B4-7944-956D-7F26F04C348D}" srcOrd="0" destOrd="0" presId="urn:microsoft.com/office/officeart/2005/8/layout/hierarchy4"/>
    <dgm:cxn modelId="{122E9E2F-D6E7-8E43-8C13-6CBC85B91074}" type="presOf" srcId="{01B77822-35CD-984C-8155-E95F34404366}" destId="{1A2905F5-21B2-7646-8471-89695B2C7F6A}" srcOrd="0" destOrd="0" presId="urn:microsoft.com/office/officeart/2005/8/layout/hierarchy4"/>
    <dgm:cxn modelId="{9C909EBF-255F-1841-A4B9-127BF0AE1A34}" type="presParOf" srcId="{22F6459A-D123-6A4C-B745-7A506B3F6BA7}" destId="{833F2DFD-E20E-2047-8BAC-8B6A771EA70C}" srcOrd="0" destOrd="0" presId="urn:microsoft.com/office/officeart/2005/8/layout/hierarchy4"/>
    <dgm:cxn modelId="{D13D9674-B9B3-574D-8BB8-BEDD4372C19E}" type="presParOf" srcId="{833F2DFD-E20E-2047-8BAC-8B6A771EA70C}" destId="{1A2905F5-21B2-7646-8471-89695B2C7F6A}" srcOrd="0" destOrd="0" presId="urn:microsoft.com/office/officeart/2005/8/layout/hierarchy4"/>
    <dgm:cxn modelId="{84F74E27-B004-F947-B436-74663EC65CD7}" type="presParOf" srcId="{833F2DFD-E20E-2047-8BAC-8B6A771EA70C}" destId="{F2F6DCB1-EA19-5F4C-84EE-CAC0F95C455D}" srcOrd="1" destOrd="0" presId="urn:microsoft.com/office/officeart/2005/8/layout/hierarchy4"/>
    <dgm:cxn modelId="{1787C502-16CB-4A44-A122-98BED86F946D}" type="presParOf" srcId="{833F2DFD-E20E-2047-8BAC-8B6A771EA70C}" destId="{ACF5ED71-8F20-C442-BE63-C01B37312CA8}" srcOrd="2" destOrd="0" presId="urn:microsoft.com/office/officeart/2005/8/layout/hierarchy4"/>
    <dgm:cxn modelId="{282F601D-07D5-B14C-8E79-83C28E9B536D}" type="presParOf" srcId="{ACF5ED71-8F20-C442-BE63-C01B37312CA8}" destId="{5090DC8C-413D-8C42-BE78-53FA230D3122}" srcOrd="0" destOrd="0" presId="urn:microsoft.com/office/officeart/2005/8/layout/hierarchy4"/>
    <dgm:cxn modelId="{DDA919AA-FAC6-D94F-99F6-45BDDFD0B4D5}" type="presParOf" srcId="{5090DC8C-413D-8C42-BE78-53FA230D3122}" destId="{F81935E0-C0BA-114F-87D3-03B45646D8C0}" srcOrd="0" destOrd="0" presId="urn:microsoft.com/office/officeart/2005/8/layout/hierarchy4"/>
    <dgm:cxn modelId="{E8963907-F748-F546-96AA-A219CD5B433D}" type="presParOf" srcId="{5090DC8C-413D-8C42-BE78-53FA230D3122}" destId="{290FE245-E5A8-764A-8ACE-F9E111DA5321}" srcOrd="1" destOrd="0" presId="urn:microsoft.com/office/officeart/2005/8/layout/hierarchy4"/>
    <dgm:cxn modelId="{D89D5D96-1F28-584A-84A1-F0D58554E978}" type="presParOf" srcId="{5090DC8C-413D-8C42-BE78-53FA230D3122}" destId="{4C9D4A55-CD13-D044-BCD9-F6F91AE8269A}" srcOrd="2" destOrd="0" presId="urn:microsoft.com/office/officeart/2005/8/layout/hierarchy4"/>
    <dgm:cxn modelId="{D00318E5-D1F6-5146-9B4C-7F28E8317A78}" type="presParOf" srcId="{4C9D4A55-CD13-D044-BCD9-F6F91AE8269A}" destId="{5252A6D0-841B-A64F-B19E-ADADF6594DEB}" srcOrd="0" destOrd="0" presId="urn:microsoft.com/office/officeart/2005/8/layout/hierarchy4"/>
    <dgm:cxn modelId="{1257D79E-DBBD-7249-807A-0DA1E2484521}" type="presParOf" srcId="{5252A6D0-841B-A64F-B19E-ADADF6594DEB}" destId="{EF2250E9-6CDD-2D41-938B-2B42D8FDB76D}" srcOrd="0" destOrd="0" presId="urn:microsoft.com/office/officeart/2005/8/layout/hierarchy4"/>
    <dgm:cxn modelId="{AD68161E-E878-A74C-965F-013B8037BFD0}" type="presParOf" srcId="{5252A6D0-841B-A64F-B19E-ADADF6594DEB}" destId="{3394704E-C07E-294C-8E20-DE911181DEDC}" srcOrd="1" destOrd="0" presId="urn:microsoft.com/office/officeart/2005/8/layout/hierarchy4"/>
    <dgm:cxn modelId="{C2ECF9C2-5A21-B147-90A8-22B1E289D883}" type="presParOf" srcId="{ACF5ED71-8F20-C442-BE63-C01B37312CA8}" destId="{8A35329B-B23A-434D-BF33-FD2EAEF070DC}" srcOrd="1" destOrd="0" presId="urn:microsoft.com/office/officeart/2005/8/layout/hierarchy4"/>
    <dgm:cxn modelId="{F783D60B-93CF-FB47-802A-6F262656EFCE}" type="presParOf" srcId="{ACF5ED71-8F20-C442-BE63-C01B37312CA8}" destId="{766E57D0-A2F8-3F48-BE63-1461DB0D5CFF}" srcOrd="2" destOrd="0" presId="urn:microsoft.com/office/officeart/2005/8/layout/hierarchy4"/>
    <dgm:cxn modelId="{80B4C322-7F25-1742-B335-BAA5F0566C8F}" type="presParOf" srcId="{766E57D0-A2F8-3F48-BE63-1461DB0D5CFF}" destId="{23C6CE2F-8192-FD45-8C18-BD49302F7033}" srcOrd="0" destOrd="0" presId="urn:microsoft.com/office/officeart/2005/8/layout/hierarchy4"/>
    <dgm:cxn modelId="{FA10A31A-6CAF-5840-916D-8853F3184D37}" type="presParOf" srcId="{766E57D0-A2F8-3F48-BE63-1461DB0D5CFF}" destId="{1827F96C-D512-914E-AAE5-EE986548EADA}" srcOrd="1" destOrd="0" presId="urn:microsoft.com/office/officeart/2005/8/layout/hierarchy4"/>
    <dgm:cxn modelId="{9A719078-8EE1-E845-B1FC-4488CC3BBA58}" type="presParOf" srcId="{766E57D0-A2F8-3F48-BE63-1461DB0D5CFF}" destId="{352DA1AD-92BF-B84A-B67B-EC84C32A975B}" srcOrd="2" destOrd="0" presId="urn:microsoft.com/office/officeart/2005/8/layout/hierarchy4"/>
    <dgm:cxn modelId="{E82DEFD2-7CD8-DE47-B59C-FD3229979C63}" type="presParOf" srcId="{352DA1AD-92BF-B84A-B67B-EC84C32A975B}" destId="{428549E0-17E8-CC4A-AACE-BD20A8903D69}" srcOrd="0" destOrd="0" presId="urn:microsoft.com/office/officeart/2005/8/layout/hierarchy4"/>
    <dgm:cxn modelId="{EBEA8C24-6565-594D-90AD-62FFCA06B22E}" type="presParOf" srcId="{428549E0-17E8-CC4A-AACE-BD20A8903D69}" destId="{E8F4E6A9-8249-4A41-A56C-6180D857DF52}" srcOrd="0" destOrd="0" presId="urn:microsoft.com/office/officeart/2005/8/layout/hierarchy4"/>
    <dgm:cxn modelId="{CFC532F5-9C86-D84C-860E-5E8D1478C812}" type="presParOf" srcId="{428549E0-17E8-CC4A-AACE-BD20A8903D69}" destId="{10219C31-8ED7-A741-A2CA-04AD4FE31AB6}" srcOrd="1" destOrd="0" presId="urn:microsoft.com/office/officeart/2005/8/layout/hierarchy4"/>
    <dgm:cxn modelId="{DC3FDDF5-0605-9C44-8D3B-656D830D66E3}" type="presParOf" srcId="{352DA1AD-92BF-B84A-B67B-EC84C32A975B}" destId="{5C63C64B-AF69-3E44-93F9-2782C664DA08}" srcOrd="1" destOrd="0" presId="urn:microsoft.com/office/officeart/2005/8/layout/hierarchy4"/>
    <dgm:cxn modelId="{2D6DF170-649A-624B-A78A-DCCB8835D7DB}" type="presParOf" srcId="{352DA1AD-92BF-B84A-B67B-EC84C32A975B}" destId="{1CE8FC1C-6A67-F447-B4B7-3A71C3998D89}" srcOrd="2" destOrd="0" presId="urn:microsoft.com/office/officeart/2005/8/layout/hierarchy4"/>
    <dgm:cxn modelId="{08A70FA4-374B-C944-BAB0-90B05D61F86F}" type="presParOf" srcId="{1CE8FC1C-6A67-F447-B4B7-3A71C3998D89}" destId="{31989586-BE63-A44A-B0AB-FD90EB28FEDE}" srcOrd="0" destOrd="0" presId="urn:microsoft.com/office/officeart/2005/8/layout/hierarchy4"/>
    <dgm:cxn modelId="{DF62331A-B0F2-E14D-AF03-33DA2B6E75DA}" type="presParOf" srcId="{1CE8FC1C-6A67-F447-B4B7-3A71C3998D89}" destId="{A73B8838-D23F-CF44-868B-A214230DB181}" srcOrd="1" destOrd="0" presId="urn:microsoft.com/office/officeart/2005/8/layout/hierarchy4"/>
    <dgm:cxn modelId="{30FC8909-5027-AC41-992C-A2134027D6B6}" type="presParOf" srcId="{352DA1AD-92BF-B84A-B67B-EC84C32A975B}" destId="{10959AFE-369E-EB40-A7C6-CA3199039894}" srcOrd="3" destOrd="0" presId="urn:microsoft.com/office/officeart/2005/8/layout/hierarchy4"/>
    <dgm:cxn modelId="{BB365EE5-286C-BA4C-8359-254C595D7A6E}" type="presParOf" srcId="{352DA1AD-92BF-B84A-B67B-EC84C32A975B}" destId="{AD5DF564-7952-9C4B-8A80-0B1837AB267E}" srcOrd="4" destOrd="0" presId="urn:microsoft.com/office/officeart/2005/8/layout/hierarchy4"/>
    <dgm:cxn modelId="{E0CA7F4A-EACF-E54A-8165-8EF2610EC7F0}" type="presParOf" srcId="{AD5DF564-7952-9C4B-8A80-0B1837AB267E}" destId="{AB8710C1-05B4-7944-956D-7F26F04C348D}" srcOrd="0" destOrd="0" presId="urn:microsoft.com/office/officeart/2005/8/layout/hierarchy4"/>
    <dgm:cxn modelId="{92915212-7560-AC40-A833-74A3D1A18C71}" type="presParOf" srcId="{AD5DF564-7952-9C4B-8A80-0B1837AB267E}" destId="{B9AAD919-4166-064F-A1CE-FB71D26E3A29}" srcOrd="1" destOrd="0" presId="urn:microsoft.com/office/officeart/2005/8/layout/hierarchy4"/>
    <dgm:cxn modelId="{CE1CCB07-4BE9-454A-949E-53D924F6A155}" type="presParOf" srcId="{ACF5ED71-8F20-C442-BE63-C01B37312CA8}" destId="{0BD7CF09-FD0C-0A4C-A042-3E5D70B35BEB}" srcOrd="3" destOrd="0" presId="urn:microsoft.com/office/officeart/2005/8/layout/hierarchy4"/>
    <dgm:cxn modelId="{FCE95A31-E302-764B-B688-FBD877E2F422}" type="presParOf" srcId="{ACF5ED71-8F20-C442-BE63-C01B37312CA8}" destId="{A2054803-683C-D14A-A4E6-C35AF6BEE6F7}" srcOrd="4" destOrd="0" presId="urn:microsoft.com/office/officeart/2005/8/layout/hierarchy4"/>
    <dgm:cxn modelId="{BAFAC065-0ED5-8846-B603-E009561D4F0A}" type="presParOf" srcId="{A2054803-683C-D14A-A4E6-C35AF6BEE6F7}" destId="{58E0AE44-8DFB-FB41-AA9C-8531F1DC180B}" srcOrd="0" destOrd="0" presId="urn:microsoft.com/office/officeart/2005/8/layout/hierarchy4"/>
    <dgm:cxn modelId="{F1F4034D-D003-E546-A5D3-F5B0C2F58E3F}" type="presParOf" srcId="{A2054803-683C-D14A-A4E6-C35AF6BEE6F7}" destId="{696393E5-4ABB-6441-9384-A7E9D4865A3E}" srcOrd="1" destOrd="0" presId="urn:microsoft.com/office/officeart/2005/8/layout/hierarchy4"/>
    <dgm:cxn modelId="{C666F3F3-F3CC-2448-9996-45A9D6CEFEC5}" type="presParOf" srcId="{A2054803-683C-D14A-A4E6-C35AF6BEE6F7}" destId="{5F8E64D9-72E8-3345-9F64-BB4C60DB938D}" srcOrd="2" destOrd="0" presId="urn:microsoft.com/office/officeart/2005/8/layout/hierarchy4"/>
    <dgm:cxn modelId="{CABF9682-EE93-1749-B861-A59C13C3F477}" type="presParOf" srcId="{5F8E64D9-72E8-3345-9F64-BB4C60DB938D}" destId="{D2AE0639-3BD9-C648-AD33-AA53A191E960}" srcOrd="0" destOrd="0" presId="urn:microsoft.com/office/officeart/2005/8/layout/hierarchy4"/>
    <dgm:cxn modelId="{3EE5E713-191F-DF48-9C5A-52D7EE401918}" type="presParOf" srcId="{D2AE0639-3BD9-C648-AD33-AA53A191E960}" destId="{E5AB70F3-A137-824A-A887-21710D99CD1D}" srcOrd="0" destOrd="0" presId="urn:microsoft.com/office/officeart/2005/8/layout/hierarchy4"/>
    <dgm:cxn modelId="{0002A1AC-E06D-874C-BDD7-8561F772B70E}" type="presParOf" srcId="{D2AE0639-3BD9-C648-AD33-AA53A191E960}" destId="{F7E18126-1428-724C-B58A-A680E4FA782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0B851BE-2549-2A4D-8686-35FE8F2FA149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CBA0B80-6B94-4844-A0B0-8538C492CF45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2 </a:t>
          </a:r>
        </a:p>
        <a:p>
          <a:r>
            <a:rPr lang="en-US"/>
            <a:t>Values</a:t>
          </a:r>
        </a:p>
      </dgm:t>
    </dgm:pt>
    <dgm:pt modelId="{54ECD90F-8D04-244C-85A1-7B676275B797}" type="parTrans" cxnId="{BDEAF19F-D024-2342-9E8E-0A885A738387}">
      <dgm:prSet/>
      <dgm:spPr/>
      <dgm:t>
        <a:bodyPr/>
        <a:lstStyle/>
        <a:p>
          <a:endParaRPr lang="en-US"/>
        </a:p>
      </dgm:t>
    </dgm:pt>
    <dgm:pt modelId="{53904AF0-06B8-F142-8300-6761AF6CC26E}" type="sibTrans" cxnId="{BDEAF19F-D024-2342-9E8E-0A885A738387}">
      <dgm:prSet/>
      <dgm:spPr/>
      <dgm:t>
        <a:bodyPr/>
        <a:lstStyle/>
        <a:p>
          <a:endParaRPr lang="en-US"/>
        </a:p>
      </dgm:t>
    </dgm:pt>
    <dgm:pt modelId="{E88255A5-F08E-9243-9D11-E1AA962E3ED7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“Utzel and His Daughter” * “Oranges” * “The Highway Man” * “Annabel Lee” * </a:t>
          </a:r>
          <a:r>
            <a:rPr lang="en-US" u="sng"/>
            <a:t>The Cage</a:t>
          </a:r>
          <a:r>
            <a:rPr lang="en-US" u="none"/>
            <a:t> * </a:t>
          </a:r>
          <a:r>
            <a:rPr lang="en-US" u="sng"/>
            <a:t>A Christmas Carol</a:t>
          </a:r>
          <a:endParaRPr lang="en-US"/>
        </a:p>
      </dgm:t>
    </dgm:pt>
    <dgm:pt modelId="{6758FB9F-74B7-8346-8F3A-25F618A343D5}" type="parTrans" cxnId="{BF26FE18-9C3F-ED46-9FC6-D380BA0F559F}">
      <dgm:prSet/>
      <dgm:spPr/>
      <dgm:t>
        <a:bodyPr/>
        <a:lstStyle/>
        <a:p>
          <a:endParaRPr lang="en-US"/>
        </a:p>
      </dgm:t>
    </dgm:pt>
    <dgm:pt modelId="{1F5033A9-EB50-CE43-9013-A29DBDCB1F98}" type="sibTrans" cxnId="{BF26FE18-9C3F-ED46-9FC6-D380BA0F559F}">
      <dgm:prSet/>
      <dgm:spPr/>
      <dgm:t>
        <a:bodyPr/>
        <a:lstStyle/>
        <a:p>
          <a:endParaRPr lang="en-US"/>
        </a:p>
      </dgm:t>
    </dgm:pt>
    <dgm:pt modelId="{A280D497-24A6-C245-8B99-AB51968EABA1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 b="1" i="1"/>
            <a:t>Adjust reading for purpose (RP1);</a:t>
          </a:r>
          <a:r>
            <a:rPr lang="en-US" b="1"/>
            <a:t> Predict/Hypothesize (RP2); Select and use graphic organizers (RP5); </a:t>
          </a:r>
          <a:r>
            <a:rPr lang="en-US" b="1" i="1"/>
            <a:t>Use questions (RP6);</a:t>
          </a:r>
          <a:r>
            <a:rPr lang="en-US" b="1"/>
            <a:t> Independent Reading (RP8,9)</a:t>
          </a:r>
          <a:endParaRPr lang="en-US"/>
        </a:p>
        <a:p>
          <a:endParaRPr lang="en-US"/>
        </a:p>
        <a:p>
          <a:r>
            <a:rPr lang="en-US" i="1"/>
            <a:t>Summarize (RP4); Monitor Comprehension (RP7)</a:t>
          </a:r>
          <a:endParaRPr lang="en-US"/>
        </a:p>
      </dgm:t>
    </dgm:pt>
    <dgm:pt modelId="{353AADAB-357E-4B43-8D64-9014A5B876B5}" type="parTrans" cxnId="{E832E4CE-4E65-B642-82CD-1F21D2119890}">
      <dgm:prSet/>
      <dgm:spPr/>
      <dgm:t>
        <a:bodyPr/>
        <a:lstStyle/>
        <a:p>
          <a:endParaRPr lang="en-US"/>
        </a:p>
      </dgm:t>
    </dgm:pt>
    <dgm:pt modelId="{D7925CD3-A3C5-1A44-A34E-4C101D8B063A}" type="sibTrans" cxnId="{E832E4CE-4E65-B642-82CD-1F21D2119890}">
      <dgm:prSet/>
      <dgm:spPr/>
      <dgm:t>
        <a:bodyPr/>
        <a:lstStyle/>
        <a:p>
          <a:endParaRPr lang="en-US"/>
        </a:p>
      </dgm:t>
    </dgm:pt>
    <dgm:pt modelId="{A64779A5-E9D8-9048-8AA3-77A622BE81F5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Compare original to summary to evaluate summary (IT 4);</a:t>
          </a:r>
          <a:endParaRPr lang="en-US"/>
        </a:p>
        <a:p>
          <a:r>
            <a:rPr lang="en-US" i="1"/>
            <a:t>Conflict and character development (LT1); Infer themes, patterns, symbols (LT5); Figurative language (LT7)</a:t>
          </a:r>
          <a:endParaRPr lang="en-US"/>
        </a:p>
      </dgm:t>
    </dgm:pt>
    <dgm:pt modelId="{6B3E19B8-47F3-974A-A1F2-9ECF96A33CD2}" type="parTrans" cxnId="{06AECCA8-BE80-0245-84FC-FCE9691DF98A}">
      <dgm:prSet/>
      <dgm:spPr/>
      <dgm:t>
        <a:bodyPr/>
        <a:lstStyle/>
        <a:p>
          <a:endParaRPr lang="en-US"/>
        </a:p>
      </dgm:t>
    </dgm:pt>
    <dgm:pt modelId="{EFAD12DD-D011-FE4E-9C74-F44FE5D6AB39}" type="sibTrans" cxnId="{06AECCA8-BE80-0245-84FC-FCE9691DF98A}">
      <dgm:prSet/>
      <dgm:spPr/>
      <dgm:t>
        <a:bodyPr/>
        <a:lstStyle/>
        <a:p>
          <a:endParaRPr lang="en-US"/>
        </a:p>
      </dgm:t>
    </dgm:pt>
    <dgm:pt modelId="{AE8AD776-FD6F-B349-8AF2-31454B1A1B7F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r>
            <a:rPr lang="en-US"/>
            <a:t>*Narrative Writing *Poetry Product</a:t>
          </a:r>
        </a:p>
      </dgm:t>
    </dgm:pt>
    <dgm:pt modelId="{543042C4-2DC8-0645-B0DF-B79A26AB5072}" type="parTrans" cxnId="{2A3D651E-AA7B-1842-9030-57F56B66D51D}">
      <dgm:prSet/>
      <dgm:spPr/>
      <dgm:t>
        <a:bodyPr/>
        <a:lstStyle/>
        <a:p>
          <a:endParaRPr lang="en-US"/>
        </a:p>
      </dgm:t>
    </dgm:pt>
    <dgm:pt modelId="{32FEA503-7AC1-5F44-83C9-2071526EEA99}" type="sibTrans" cxnId="{2A3D651E-AA7B-1842-9030-57F56B66D51D}">
      <dgm:prSet/>
      <dgm:spPr/>
      <dgm:t>
        <a:bodyPr/>
        <a:lstStyle/>
        <a:p>
          <a:endParaRPr lang="en-US"/>
        </a:p>
      </dgm:t>
    </dgm:pt>
    <dgm:pt modelId="{1A42198E-58AA-994A-841A-FBD7AC82A467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Wrtiting Skills 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</a:t>
          </a:r>
          <a:r>
            <a:rPr lang="en-US" b="1" i="1"/>
            <a:t>Responses to Literature (WA2); Informal Writing (WA6)</a:t>
          </a:r>
          <a:endParaRPr lang="en-US"/>
        </a:p>
        <a:p>
          <a:r>
            <a:rPr lang="en-US" i="1"/>
            <a:t>Thesis (WP3); Purpose and Audience (WP 4); Narratives (WA1)</a:t>
          </a:r>
          <a:endParaRPr lang="en-US"/>
        </a:p>
      </dgm:t>
    </dgm:pt>
    <dgm:pt modelId="{30FD0BDD-8184-E749-BAE4-55A5CA1BABAF}" type="parTrans" cxnId="{D0852A50-6823-9248-AAB0-B0F9D2C939A3}">
      <dgm:prSet/>
      <dgm:spPr/>
      <dgm:t>
        <a:bodyPr/>
        <a:lstStyle/>
        <a:p>
          <a:endParaRPr lang="en-US"/>
        </a:p>
      </dgm:t>
    </dgm:pt>
    <dgm:pt modelId="{653EFE05-C3E4-EF4A-A5E3-B42CA22CA29F}" type="sibTrans" cxnId="{D0852A50-6823-9248-AAB0-B0F9D2C939A3}">
      <dgm:prSet/>
      <dgm:spPr/>
      <dgm:t>
        <a:bodyPr/>
        <a:lstStyle/>
        <a:p>
          <a:endParaRPr lang="en-US"/>
        </a:p>
      </dgm:t>
    </dgm:pt>
    <dgm:pt modelId="{69C97CA2-CAD7-8A45-B151-3F92AA92E790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*Holocaust *Poetry</a:t>
          </a:r>
        </a:p>
      </dgm:t>
    </dgm:pt>
    <dgm:pt modelId="{30E1FC8F-E7FA-0C4B-91D1-E9BF9F3D5BE2}" type="parTrans" cxnId="{5FD4F6C8-BC4D-634B-97F8-A3E22D16A0F9}">
      <dgm:prSet/>
      <dgm:spPr/>
      <dgm:t>
        <a:bodyPr/>
        <a:lstStyle/>
        <a:p>
          <a:endParaRPr lang="en-US"/>
        </a:p>
      </dgm:t>
    </dgm:pt>
    <dgm:pt modelId="{9D1E25D6-CBA2-E747-ABE2-268DD26A787B}" type="sibTrans" cxnId="{5FD4F6C8-BC4D-634B-97F8-A3E22D16A0F9}">
      <dgm:prSet/>
      <dgm:spPr/>
      <dgm:t>
        <a:bodyPr/>
        <a:lstStyle/>
        <a:p>
          <a:endParaRPr lang="en-US"/>
        </a:p>
      </dgm:t>
    </dgm:pt>
    <dgm:pt modelId="{33E94645-C26F-C645-BE48-4C283F2D541B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</a:t>
          </a:r>
        </a:p>
        <a:p>
          <a:r>
            <a:rPr lang="en-US" b="1" i="1"/>
            <a:t>Context Clues (AV1); Connotation/Denotation (AV2);</a:t>
          </a:r>
          <a:r>
            <a:rPr lang="en-US" b="1"/>
            <a:t> Word Relationships (AV3); </a:t>
          </a:r>
          <a:r>
            <a:rPr lang="en-US" b="1" i="1"/>
            <a:t>Metaphors/Similes (AV4);</a:t>
          </a:r>
          <a:r>
            <a:rPr lang="en-US" b="1"/>
            <a:t> Adopted words (AV5); </a:t>
          </a:r>
          <a:r>
            <a:rPr lang="en-US" b="1" i="1"/>
            <a:t>Roots/Affixes (AV6);</a:t>
          </a:r>
          <a:r>
            <a:rPr lang="en-US" b="1"/>
            <a:t> Symbols/Acronyms (AV7); </a:t>
          </a:r>
          <a:r>
            <a:rPr lang="en-US" b="1" i="1"/>
            <a:t>Use Resources to Define and Understand (AV8)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1,2,4,6,8</a:t>
          </a:r>
          <a:endParaRPr lang="en-US"/>
        </a:p>
      </dgm:t>
    </dgm:pt>
    <dgm:pt modelId="{EB90F002-65F7-C946-844D-DAD39387630A}" type="parTrans" cxnId="{BA4AF88C-6771-1743-8ECF-88D2CB5E9EBF}">
      <dgm:prSet/>
      <dgm:spPr/>
      <dgm:t>
        <a:bodyPr/>
        <a:lstStyle/>
        <a:p>
          <a:endParaRPr lang="en-US"/>
        </a:p>
      </dgm:t>
    </dgm:pt>
    <dgm:pt modelId="{EE373563-7034-184A-AD83-E2A1C0F63440}" type="sibTrans" cxnId="{BA4AF88C-6771-1743-8ECF-88D2CB5E9EBF}">
      <dgm:prSet/>
      <dgm:spPr/>
      <dgm:t>
        <a:bodyPr/>
        <a:lstStyle/>
        <a:p>
          <a:endParaRPr lang="en-US"/>
        </a:p>
      </dgm:t>
    </dgm:pt>
    <dgm:pt modelId="{62414F5B-F12F-EB45-9DF4-E356546B2A18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</a:t>
          </a:r>
        </a:p>
        <a:p>
          <a:r>
            <a:rPr lang="en-US" b="1"/>
            <a:t>Active Listening (C1); Draw Inferences (C2); Interpret Speaker's Purpose (C3);  Select Language Appropriate to the Purpose (C5)</a:t>
          </a:r>
          <a:endParaRPr lang="en-US"/>
        </a:p>
      </dgm:t>
    </dgm:pt>
    <dgm:pt modelId="{9FCB6631-6366-5243-857D-0908CC65D788}" type="parTrans" cxnId="{0FAD8961-1E04-A942-AD2D-F24735CF5179}">
      <dgm:prSet/>
      <dgm:spPr/>
      <dgm:t>
        <a:bodyPr/>
        <a:lstStyle/>
        <a:p>
          <a:endParaRPr lang="en-US"/>
        </a:p>
      </dgm:t>
    </dgm:pt>
    <dgm:pt modelId="{B3F1E46F-F383-BE41-A617-74D4E87DF8CE}" type="sibTrans" cxnId="{0FAD8961-1E04-A942-AD2D-F24735CF5179}">
      <dgm:prSet/>
      <dgm:spPr/>
      <dgm:t>
        <a:bodyPr/>
        <a:lstStyle/>
        <a:p>
          <a:endParaRPr lang="en-US"/>
        </a:p>
      </dgm:t>
    </dgm:pt>
    <dgm:pt modelId="{3D6C703C-8199-6840-B522-6D44F963A772}" type="pres">
      <dgm:prSet presAssocID="{E0B851BE-2549-2A4D-8686-35FE8F2FA149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B14F73B-AC78-1047-BC17-AF40698EA8A9}" type="pres">
      <dgm:prSet presAssocID="{FCBA0B80-6B94-4844-A0B0-8538C492CF45}" presName="vertOne" presStyleCnt="0"/>
      <dgm:spPr/>
    </dgm:pt>
    <dgm:pt modelId="{77C013C1-E084-FD40-8B21-396AC8C70C82}" type="pres">
      <dgm:prSet presAssocID="{FCBA0B80-6B94-4844-A0B0-8538C492CF45}" presName="txOne" presStyleLbl="node0" presStyleIdx="0" presStyleCnt="1" custScaleY="6275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84D9BB-0E23-BE4A-A9A3-EC389C5A3D11}" type="pres">
      <dgm:prSet presAssocID="{FCBA0B80-6B94-4844-A0B0-8538C492CF45}" presName="parTransOne" presStyleCnt="0"/>
      <dgm:spPr/>
    </dgm:pt>
    <dgm:pt modelId="{15DDF17D-86CC-904D-82B4-0C2244ED88DD}" type="pres">
      <dgm:prSet presAssocID="{FCBA0B80-6B94-4844-A0B0-8538C492CF45}" presName="horzOne" presStyleCnt="0"/>
      <dgm:spPr/>
    </dgm:pt>
    <dgm:pt modelId="{3F5C59EE-1F97-A44F-8297-C107E4842B9D}" type="pres">
      <dgm:prSet presAssocID="{69C97CA2-CAD7-8A45-B151-3F92AA92E790}" presName="vertTwo" presStyleCnt="0"/>
      <dgm:spPr/>
    </dgm:pt>
    <dgm:pt modelId="{9762887A-B5A8-C449-8D53-79161A856B22}" type="pres">
      <dgm:prSet presAssocID="{69C97CA2-CAD7-8A45-B151-3F92AA92E790}" presName="txTwo" presStyleLbl="node2" presStyleIdx="0" presStyleCnt="3" custScaleY="516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860318-1FD8-4647-9CE7-C2A0305310D6}" type="pres">
      <dgm:prSet presAssocID="{69C97CA2-CAD7-8A45-B151-3F92AA92E790}" presName="parTransTwo" presStyleCnt="0"/>
      <dgm:spPr/>
    </dgm:pt>
    <dgm:pt modelId="{64DB97A0-F50A-FC42-AD03-548176DDE43A}" type="pres">
      <dgm:prSet presAssocID="{69C97CA2-CAD7-8A45-B151-3F92AA92E790}" presName="horzTwo" presStyleCnt="0"/>
      <dgm:spPr/>
    </dgm:pt>
    <dgm:pt modelId="{A1134C55-AA16-104E-AAB9-A9F81C7E9E0F}" type="pres">
      <dgm:prSet presAssocID="{33E94645-C26F-C645-BE48-4C283F2D541B}" presName="vertThree" presStyleCnt="0"/>
      <dgm:spPr/>
    </dgm:pt>
    <dgm:pt modelId="{36185BAE-97DC-E145-8F61-B8A84FE1FC11}" type="pres">
      <dgm:prSet presAssocID="{33E94645-C26F-C645-BE48-4C283F2D541B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451771-6D4D-7E4A-B4EE-89EFD8A8155C}" type="pres">
      <dgm:prSet presAssocID="{33E94645-C26F-C645-BE48-4C283F2D541B}" presName="horzThree" presStyleCnt="0"/>
      <dgm:spPr/>
    </dgm:pt>
    <dgm:pt modelId="{E7B51B69-039E-8748-9150-9B31C1191EA1}" type="pres">
      <dgm:prSet presAssocID="{9D1E25D6-CBA2-E747-ABE2-268DD26A787B}" presName="sibSpaceTwo" presStyleCnt="0"/>
      <dgm:spPr/>
    </dgm:pt>
    <dgm:pt modelId="{B1A4DAF7-680C-9A45-9952-839C5933D588}" type="pres">
      <dgm:prSet presAssocID="{E88255A5-F08E-9243-9D11-E1AA962E3ED7}" presName="vertTwo" presStyleCnt="0"/>
      <dgm:spPr/>
    </dgm:pt>
    <dgm:pt modelId="{23682978-4C35-FD4F-B581-4D9FA2D34E68}" type="pres">
      <dgm:prSet presAssocID="{E88255A5-F08E-9243-9D11-E1AA962E3ED7}" presName="txTwo" presStyleLbl="node2" presStyleIdx="1" presStyleCnt="3" custScaleY="516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305A6A-D0CA-4C4E-B87B-CFDB76C87633}" type="pres">
      <dgm:prSet presAssocID="{E88255A5-F08E-9243-9D11-E1AA962E3ED7}" presName="parTransTwo" presStyleCnt="0"/>
      <dgm:spPr/>
    </dgm:pt>
    <dgm:pt modelId="{A40BEBD8-33FE-3D48-833F-13FF98DDB7A4}" type="pres">
      <dgm:prSet presAssocID="{E88255A5-F08E-9243-9D11-E1AA962E3ED7}" presName="horzTwo" presStyleCnt="0"/>
      <dgm:spPr/>
    </dgm:pt>
    <dgm:pt modelId="{3B389AB4-7538-1E42-B5E4-DFCC1F5CC6DA}" type="pres">
      <dgm:prSet presAssocID="{A280D497-24A6-C245-8B99-AB51968EABA1}" presName="vertThree" presStyleCnt="0"/>
      <dgm:spPr/>
    </dgm:pt>
    <dgm:pt modelId="{1AC62AAB-5A00-EB42-8E5C-5A5A282EBD7E}" type="pres">
      <dgm:prSet presAssocID="{A280D497-24A6-C245-8B99-AB51968EABA1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01A27D-AAAE-EB48-8B91-5F381B84A5C7}" type="pres">
      <dgm:prSet presAssocID="{A280D497-24A6-C245-8B99-AB51968EABA1}" presName="horzThree" presStyleCnt="0"/>
      <dgm:spPr/>
    </dgm:pt>
    <dgm:pt modelId="{5C017F07-AE9C-354D-9D1B-48759034B1A2}" type="pres">
      <dgm:prSet presAssocID="{D7925CD3-A3C5-1A44-A34E-4C101D8B063A}" presName="sibSpaceThree" presStyleCnt="0"/>
      <dgm:spPr/>
    </dgm:pt>
    <dgm:pt modelId="{B3E51D0B-9EF0-A04A-85A4-E0ECDDCFFAEE}" type="pres">
      <dgm:prSet presAssocID="{A64779A5-E9D8-9048-8AA3-77A622BE81F5}" presName="vertThree" presStyleCnt="0"/>
      <dgm:spPr/>
    </dgm:pt>
    <dgm:pt modelId="{F6189921-22B0-4C4C-94CB-3CC9D9F8880F}" type="pres">
      <dgm:prSet presAssocID="{A64779A5-E9D8-9048-8AA3-77A622BE81F5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CAD657F-2AAB-CE46-B7C9-7573E9A6CA18}" type="pres">
      <dgm:prSet presAssocID="{A64779A5-E9D8-9048-8AA3-77A622BE81F5}" presName="horzThree" presStyleCnt="0"/>
      <dgm:spPr/>
    </dgm:pt>
    <dgm:pt modelId="{45C65414-B16D-5440-800A-E9FE47B28EEB}" type="pres">
      <dgm:prSet presAssocID="{1F5033A9-EB50-CE43-9013-A29DBDCB1F98}" presName="sibSpaceTwo" presStyleCnt="0"/>
      <dgm:spPr/>
    </dgm:pt>
    <dgm:pt modelId="{19BCEA85-0D48-A14B-A416-C3362E4058FC}" type="pres">
      <dgm:prSet presAssocID="{AE8AD776-FD6F-B349-8AF2-31454B1A1B7F}" presName="vertTwo" presStyleCnt="0"/>
      <dgm:spPr/>
    </dgm:pt>
    <dgm:pt modelId="{5D651F9B-0EE3-1E43-B73E-D43A0996B966}" type="pres">
      <dgm:prSet presAssocID="{AE8AD776-FD6F-B349-8AF2-31454B1A1B7F}" presName="txTwo" presStyleLbl="node2" presStyleIdx="2" presStyleCnt="3" custScaleY="516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226EFF8-2480-9A40-9EDD-E067C9280773}" type="pres">
      <dgm:prSet presAssocID="{AE8AD776-FD6F-B349-8AF2-31454B1A1B7F}" presName="parTransTwo" presStyleCnt="0"/>
      <dgm:spPr/>
    </dgm:pt>
    <dgm:pt modelId="{876923EF-9E4F-D145-A90A-96931744D086}" type="pres">
      <dgm:prSet presAssocID="{AE8AD776-FD6F-B349-8AF2-31454B1A1B7F}" presName="horzTwo" presStyleCnt="0"/>
      <dgm:spPr/>
    </dgm:pt>
    <dgm:pt modelId="{4FBBC822-A2BE-934B-9918-E43C572F2194}" type="pres">
      <dgm:prSet presAssocID="{1A42198E-58AA-994A-841A-FBD7AC82A467}" presName="vertThree" presStyleCnt="0"/>
      <dgm:spPr/>
    </dgm:pt>
    <dgm:pt modelId="{95EE7516-DE4E-E447-AF83-0FCAE2472B4C}" type="pres">
      <dgm:prSet presAssocID="{1A42198E-58AA-994A-841A-FBD7AC82A467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BF3D98E-5AB3-3B4C-A6E8-239365D293A1}" type="pres">
      <dgm:prSet presAssocID="{1A42198E-58AA-994A-841A-FBD7AC82A467}" presName="horzThree" presStyleCnt="0"/>
      <dgm:spPr/>
    </dgm:pt>
    <dgm:pt modelId="{2A2427FD-6AD6-AE43-9925-56B8237D1C42}" type="pres">
      <dgm:prSet presAssocID="{653EFE05-C3E4-EF4A-A5E3-B42CA22CA29F}" presName="sibSpaceThree" presStyleCnt="0"/>
      <dgm:spPr/>
    </dgm:pt>
    <dgm:pt modelId="{E0FFDD34-27D6-8B4E-A8E2-DCE09F0B42EE}" type="pres">
      <dgm:prSet presAssocID="{62414F5B-F12F-EB45-9DF4-E356546B2A18}" presName="vertThree" presStyleCnt="0"/>
      <dgm:spPr/>
    </dgm:pt>
    <dgm:pt modelId="{F1AA4F4B-32B8-E941-BBFA-D66998D41A1D}" type="pres">
      <dgm:prSet presAssocID="{62414F5B-F12F-EB45-9DF4-E356546B2A18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6127B2-B5C5-5748-A488-EC04F957883A}" type="pres">
      <dgm:prSet presAssocID="{62414F5B-F12F-EB45-9DF4-E356546B2A18}" presName="horzThree" presStyleCnt="0"/>
      <dgm:spPr/>
    </dgm:pt>
  </dgm:ptLst>
  <dgm:cxnLst>
    <dgm:cxn modelId="{9BE8C3B5-CDBF-6644-9BBA-02355D5F1219}" type="presOf" srcId="{A64779A5-E9D8-9048-8AA3-77A622BE81F5}" destId="{F6189921-22B0-4C4C-94CB-3CC9D9F8880F}" srcOrd="0" destOrd="0" presId="urn:microsoft.com/office/officeart/2005/8/layout/hierarchy4"/>
    <dgm:cxn modelId="{A9B108EF-D8F6-B748-BF96-00EA8E50CFAE}" type="presOf" srcId="{E88255A5-F08E-9243-9D11-E1AA962E3ED7}" destId="{23682978-4C35-FD4F-B581-4D9FA2D34E68}" srcOrd="0" destOrd="0" presId="urn:microsoft.com/office/officeart/2005/8/layout/hierarchy4"/>
    <dgm:cxn modelId="{ED39FEE8-4D59-494C-910E-3C47BDD1CB3B}" type="presOf" srcId="{AE8AD776-FD6F-B349-8AF2-31454B1A1B7F}" destId="{5D651F9B-0EE3-1E43-B73E-D43A0996B966}" srcOrd="0" destOrd="0" presId="urn:microsoft.com/office/officeart/2005/8/layout/hierarchy4"/>
    <dgm:cxn modelId="{4891D847-7600-AF45-80EA-2CC566BFD24D}" type="presOf" srcId="{62414F5B-F12F-EB45-9DF4-E356546B2A18}" destId="{F1AA4F4B-32B8-E941-BBFA-D66998D41A1D}" srcOrd="0" destOrd="0" presId="urn:microsoft.com/office/officeart/2005/8/layout/hierarchy4"/>
    <dgm:cxn modelId="{06AECCA8-BE80-0245-84FC-FCE9691DF98A}" srcId="{E88255A5-F08E-9243-9D11-E1AA962E3ED7}" destId="{A64779A5-E9D8-9048-8AA3-77A622BE81F5}" srcOrd="1" destOrd="0" parTransId="{6B3E19B8-47F3-974A-A1F2-9ECF96A33CD2}" sibTransId="{EFAD12DD-D011-FE4E-9C74-F44FE5D6AB39}"/>
    <dgm:cxn modelId="{2A3D651E-AA7B-1842-9030-57F56B66D51D}" srcId="{FCBA0B80-6B94-4844-A0B0-8538C492CF45}" destId="{AE8AD776-FD6F-B349-8AF2-31454B1A1B7F}" srcOrd="2" destOrd="0" parTransId="{543042C4-2DC8-0645-B0DF-B79A26AB5072}" sibTransId="{32FEA503-7AC1-5F44-83C9-2071526EEA99}"/>
    <dgm:cxn modelId="{FA791DE1-C469-F44C-A10D-4837FEB248E0}" type="presOf" srcId="{A280D497-24A6-C245-8B99-AB51968EABA1}" destId="{1AC62AAB-5A00-EB42-8E5C-5A5A282EBD7E}" srcOrd="0" destOrd="0" presId="urn:microsoft.com/office/officeart/2005/8/layout/hierarchy4"/>
    <dgm:cxn modelId="{E832E4CE-4E65-B642-82CD-1F21D2119890}" srcId="{E88255A5-F08E-9243-9D11-E1AA962E3ED7}" destId="{A280D497-24A6-C245-8B99-AB51968EABA1}" srcOrd="0" destOrd="0" parTransId="{353AADAB-357E-4B43-8D64-9014A5B876B5}" sibTransId="{D7925CD3-A3C5-1A44-A34E-4C101D8B063A}"/>
    <dgm:cxn modelId="{5FD4F6C8-BC4D-634B-97F8-A3E22D16A0F9}" srcId="{FCBA0B80-6B94-4844-A0B0-8538C492CF45}" destId="{69C97CA2-CAD7-8A45-B151-3F92AA92E790}" srcOrd="0" destOrd="0" parTransId="{30E1FC8F-E7FA-0C4B-91D1-E9BF9F3D5BE2}" sibTransId="{9D1E25D6-CBA2-E747-ABE2-268DD26A787B}"/>
    <dgm:cxn modelId="{BF26FE18-9C3F-ED46-9FC6-D380BA0F559F}" srcId="{FCBA0B80-6B94-4844-A0B0-8538C492CF45}" destId="{E88255A5-F08E-9243-9D11-E1AA962E3ED7}" srcOrd="1" destOrd="0" parTransId="{6758FB9F-74B7-8346-8F3A-25F618A343D5}" sibTransId="{1F5033A9-EB50-CE43-9013-A29DBDCB1F98}"/>
    <dgm:cxn modelId="{BA4AF88C-6771-1743-8ECF-88D2CB5E9EBF}" srcId="{69C97CA2-CAD7-8A45-B151-3F92AA92E790}" destId="{33E94645-C26F-C645-BE48-4C283F2D541B}" srcOrd="0" destOrd="0" parTransId="{EB90F002-65F7-C946-844D-DAD39387630A}" sibTransId="{EE373563-7034-184A-AD83-E2A1C0F63440}"/>
    <dgm:cxn modelId="{EA7F7B08-B2E3-CA44-8811-22A471DC9E49}" type="presOf" srcId="{1A42198E-58AA-994A-841A-FBD7AC82A467}" destId="{95EE7516-DE4E-E447-AF83-0FCAE2472B4C}" srcOrd="0" destOrd="0" presId="urn:microsoft.com/office/officeart/2005/8/layout/hierarchy4"/>
    <dgm:cxn modelId="{D0852A50-6823-9248-AAB0-B0F9D2C939A3}" srcId="{AE8AD776-FD6F-B349-8AF2-31454B1A1B7F}" destId="{1A42198E-58AA-994A-841A-FBD7AC82A467}" srcOrd="0" destOrd="0" parTransId="{30FD0BDD-8184-E749-BAE4-55A5CA1BABAF}" sibTransId="{653EFE05-C3E4-EF4A-A5E3-B42CA22CA29F}"/>
    <dgm:cxn modelId="{360E400C-BCA0-4341-8E91-8FA78DD991EE}" type="presOf" srcId="{FCBA0B80-6B94-4844-A0B0-8538C492CF45}" destId="{77C013C1-E084-FD40-8B21-396AC8C70C82}" srcOrd="0" destOrd="0" presId="urn:microsoft.com/office/officeart/2005/8/layout/hierarchy4"/>
    <dgm:cxn modelId="{B8B5C26C-0D88-2947-9F43-95F8425286BB}" type="presOf" srcId="{69C97CA2-CAD7-8A45-B151-3F92AA92E790}" destId="{9762887A-B5A8-C449-8D53-79161A856B22}" srcOrd="0" destOrd="0" presId="urn:microsoft.com/office/officeart/2005/8/layout/hierarchy4"/>
    <dgm:cxn modelId="{0FAD8961-1E04-A942-AD2D-F24735CF5179}" srcId="{AE8AD776-FD6F-B349-8AF2-31454B1A1B7F}" destId="{62414F5B-F12F-EB45-9DF4-E356546B2A18}" srcOrd="1" destOrd="0" parTransId="{9FCB6631-6366-5243-857D-0908CC65D788}" sibTransId="{B3F1E46F-F383-BE41-A617-74D4E87DF8CE}"/>
    <dgm:cxn modelId="{76A6D498-0150-7C42-9AE7-756CFB5AF5FB}" type="presOf" srcId="{33E94645-C26F-C645-BE48-4C283F2D541B}" destId="{36185BAE-97DC-E145-8F61-B8A84FE1FC11}" srcOrd="0" destOrd="0" presId="urn:microsoft.com/office/officeart/2005/8/layout/hierarchy4"/>
    <dgm:cxn modelId="{4061282D-77F8-8D4F-A8B4-0B8D96CB4FEE}" type="presOf" srcId="{E0B851BE-2549-2A4D-8686-35FE8F2FA149}" destId="{3D6C703C-8199-6840-B522-6D44F963A772}" srcOrd="0" destOrd="0" presId="urn:microsoft.com/office/officeart/2005/8/layout/hierarchy4"/>
    <dgm:cxn modelId="{BDEAF19F-D024-2342-9E8E-0A885A738387}" srcId="{E0B851BE-2549-2A4D-8686-35FE8F2FA149}" destId="{FCBA0B80-6B94-4844-A0B0-8538C492CF45}" srcOrd="0" destOrd="0" parTransId="{54ECD90F-8D04-244C-85A1-7B676275B797}" sibTransId="{53904AF0-06B8-F142-8300-6761AF6CC26E}"/>
    <dgm:cxn modelId="{D65991C6-5869-C14A-B30A-BD81FA30E4CE}" type="presParOf" srcId="{3D6C703C-8199-6840-B522-6D44F963A772}" destId="{4B14F73B-AC78-1047-BC17-AF40698EA8A9}" srcOrd="0" destOrd="0" presId="urn:microsoft.com/office/officeart/2005/8/layout/hierarchy4"/>
    <dgm:cxn modelId="{BE124EFE-41DF-F643-828D-4552D693BED8}" type="presParOf" srcId="{4B14F73B-AC78-1047-BC17-AF40698EA8A9}" destId="{77C013C1-E084-FD40-8B21-396AC8C70C82}" srcOrd="0" destOrd="0" presId="urn:microsoft.com/office/officeart/2005/8/layout/hierarchy4"/>
    <dgm:cxn modelId="{7C80B9AA-C141-274A-8F6A-B336A5798195}" type="presParOf" srcId="{4B14F73B-AC78-1047-BC17-AF40698EA8A9}" destId="{C784D9BB-0E23-BE4A-A9A3-EC389C5A3D11}" srcOrd="1" destOrd="0" presId="urn:microsoft.com/office/officeart/2005/8/layout/hierarchy4"/>
    <dgm:cxn modelId="{60B5DB02-49B7-0141-95C7-4B527DE86B99}" type="presParOf" srcId="{4B14F73B-AC78-1047-BC17-AF40698EA8A9}" destId="{15DDF17D-86CC-904D-82B4-0C2244ED88DD}" srcOrd="2" destOrd="0" presId="urn:microsoft.com/office/officeart/2005/8/layout/hierarchy4"/>
    <dgm:cxn modelId="{5C8C7BC5-8911-4C44-9162-7C1C9D2ACCE4}" type="presParOf" srcId="{15DDF17D-86CC-904D-82B4-0C2244ED88DD}" destId="{3F5C59EE-1F97-A44F-8297-C107E4842B9D}" srcOrd="0" destOrd="0" presId="urn:microsoft.com/office/officeart/2005/8/layout/hierarchy4"/>
    <dgm:cxn modelId="{3B3B8FF8-E16C-A24C-B5FC-8B8F472630E8}" type="presParOf" srcId="{3F5C59EE-1F97-A44F-8297-C107E4842B9D}" destId="{9762887A-B5A8-C449-8D53-79161A856B22}" srcOrd="0" destOrd="0" presId="urn:microsoft.com/office/officeart/2005/8/layout/hierarchy4"/>
    <dgm:cxn modelId="{C0F945BC-5B3C-5E45-AD52-5A69E7EA21D0}" type="presParOf" srcId="{3F5C59EE-1F97-A44F-8297-C107E4842B9D}" destId="{26860318-1FD8-4647-9CE7-C2A0305310D6}" srcOrd="1" destOrd="0" presId="urn:microsoft.com/office/officeart/2005/8/layout/hierarchy4"/>
    <dgm:cxn modelId="{83CB8F49-3D17-714E-97C6-F04374667FFE}" type="presParOf" srcId="{3F5C59EE-1F97-A44F-8297-C107E4842B9D}" destId="{64DB97A0-F50A-FC42-AD03-548176DDE43A}" srcOrd="2" destOrd="0" presId="urn:microsoft.com/office/officeart/2005/8/layout/hierarchy4"/>
    <dgm:cxn modelId="{5C7DA114-2D5D-5248-BCA0-22253C809B0B}" type="presParOf" srcId="{64DB97A0-F50A-FC42-AD03-548176DDE43A}" destId="{A1134C55-AA16-104E-AAB9-A9F81C7E9E0F}" srcOrd="0" destOrd="0" presId="urn:microsoft.com/office/officeart/2005/8/layout/hierarchy4"/>
    <dgm:cxn modelId="{0C9455C7-EED8-344B-888E-A89021ADEC71}" type="presParOf" srcId="{A1134C55-AA16-104E-AAB9-A9F81C7E9E0F}" destId="{36185BAE-97DC-E145-8F61-B8A84FE1FC11}" srcOrd="0" destOrd="0" presId="urn:microsoft.com/office/officeart/2005/8/layout/hierarchy4"/>
    <dgm:cxn modelId="{2F4C71B6-EAEC-B74C-8A9E-ED3E8D97F7D6}" type="presParOf" srcId="{A1134C55-AA16-104E-AAB9-A9F81C7E9E0F}" destId="{41451771-6D4D-7E4A-B4EE-89EFD8A8155C}" srcOrd="1" destOrd="0" presId="urn:microsoft.com/office/officeart/2005/8/layout/hierarchy4"/>
    <dgm:cxn modelId="{B585B48F-6628-BB44-9CB1-E691F87192D6}" type="presParOf" srcId="{15DDF17D-86CC-904D-82B4-0C2244ED88DD}" destId="{E7B51B69-039E-8748-9150-9B31C1191EA1}" srcOrd="1" destOrd="0" presId="urn:microsoft.com/office/officeart/2005/8/layout/hierarchy4"/>
    <dgm:cxn modelId="{38918115-14AA-334C-93C1-065607423C5C}" type="presParOf" srcId="{15DDF17D-86CC-904D-82B4-0C2244ED88DD}" destId="{B1A4DAF7-680C-9A45-9952-839C5933D588}" srcOrd="2" destOrd="0" presId="urn:microsoft.com/office/officeart/2005/8/layout/hierarchy4"/>
    <dgm:cxn modelId="{F9F82B84-2471-9141-9AE5-E7A53A4CD577}" type="presParOf" srcId="{B1A4DAF7-680C-9A45-9952-839C5933D588}" destId="{23682978-4C35-FD4F-B581-4D9FA2D34E68}" srcOrd="0" destOrd="0" presId="urn:microsoft.com/office/officeart/2005/8/layout/hierarchy4"/>
    <dgm:cxn modelId="{5116A741-2C20-8B48-9722-EF328E2FB0B3}" type="presParOf" srcId="{B1A4DAF7-680C-9A45-9952-839C5933D588}" destId="{62305A6A-D0CA-4C4E-B87B-CFDB76C87633}" srcOrd="1" destOrd="0" presId="urn:microsoft.com/office/officeart/2005/8/layout/hierarchy4"/>
    <dgm:cxn modelId="{A818134F-AAD9-4544-8936-F8311F29B490}" type="presParOf" srcId="{B1A4DAF7-680C-9A45-9952-839C5933D588}" destId="{A40BEBD8-33FE-3D48-833F-13FF98DDB7A4}" srcOrd="2" destOrd="0" presId="urn:microsoft.com/office/officeart/2005/8/layout/hierarchy4"/>
    <dgm:cxn modelId="{BE1903C3-8D5F-7F49-B882-9398049598F8}" type="presParOf" srcId="{A40BEBD8-33FE-3D48-833F-13FF98DDB7A4}" destId="{3B389AB4-7538-1E42-B5E4-DFCC1F5CC6DA}" srcOrd="0" destOrd="0" presId="urn:microsoft.com/office/officeart/2005/8/layout/hierarchy4"/>
    <dgm:cxn modelId="{A6DFA953-BA60-8C43-882E-F87F756F8190}" type="presParOf" srcId="{3B389AB4-7538-1E42-B5E4-DFCC1F5CC6DA}" destId="{1AC62AAB-5A00-EB42-8E5C-5A5A282EBD7E}" srcOrd="0" destOrd="0" presId="urn:microsoft.com/office/officeart/2005/8/layout/hierarchy4"/>
    <dgm:cxn modelId="{1A331188-EB4C-ED4E-A221-2552319080E6}" type="presParOf" srcId="{3B389AB4-7538-1E42-B5E4-DFCC1F5CC6DA}" destId="{CD01A27D-AAAE-EB48-8B91-5F381B84A5C7}" srcOrd="1" destOrd="0" presId="urn:microsoft.com/office/officeart/2005/8/layout/hierarchy4"/>
    <dgm:cxn modelId="{CFE9DDE3-6D33-3B4F-8B17-681B1363D097}" type="presParOf" srcId="{A40BEBD8-33FE-3D48-833F-13FF98DDB7A4}" destId="{5C017F07-AE9C-354D-9D1B-48759034B1A2}" srcOrd="1" destOrd="0" presId="urn:microsoft.com/office/officeart/2005/8/layout/hierarchy4"/>
    <dgm:cxn modelId="{E752D8A0-07C6-5E48-99F2-568DDE2CCFA4}" type="presParOf" srcId="{A40BEBD8-33FE-3D48-833F-13FF98DDB7A4}" destId="{B3E51D0B-9EF0-A04A-85A4-E0ECDDCFFAEE}" srcOrd="2" destOrd="0" presId="urn:microsoft.com/office/officeart/2005/8/layout/hierarchy4"/>
    <dgm:cxn modelId="{C28C73FA-8A40-F84F-81B4-DA251EC4D296}" type="presParOf" srcId="{B3E51D0B-9EF0-A04A-85A4-E0ECDDCFFAEE}" destId="{F6189921-22B0-4C4C-94CB-3CC9D9F8880F}" srcOrd="0" destOrd="0" presId="urn:microsoft.com/office/officeart/2005/8/layout/hierarchy4"/>
    <dgm:cxn modelId="{8869A0FF-7629-0040-AB56-33DC0700C68A}" type="presParOf" srcId="{B3E51D0B-9EF0-A04A-85A4-E0ECDDCFFAEE}" destId="{BCAD657F-2AAB-CE46-B7C9-7573E9A6CA18}" srcOrd="1" destOrd="0" presId="urn:microsoft.com/office/officeart/2005/8/layout/hierarchy4"/>
    <dgm:cxn modelId="{133FFE71-5C34-5B43-827F-A22BA63D8FBB}" type="presParOf" srcId="{15DDF17D-86CC-904D-82B4-0C2244ED88DD}" destId="{45C65414-B16D-5440-800A-E9FE47B28EEB}" srcOrd="3" destOrd="0" presId="urn:microsoft.com/office/officeart/2005/8/layout/hierarchy4"/>
    <dgm:cxn modelId="{20396121-7082-3040-BF77-222DBCF2FFF3}" type="presParOf" srcId="{15DDF17D-86CC-904D-82B4-0C2244ED88DD}" destId="{19BCEA85-0D48-A14B-A416-C3362E4058FC}" srcOrd="4" destOrd="0" presId="urn:microsoft.com/office/officeart/2005/8/layout/hierarchy4"/>
    <dgm:cxn modelId="{F5FB4914-32A4-944E-AF50-F834A84084F7}" type="presParOf" srcId="{19BCEA85-0D48-A14B-A416-C3362E4058FC}" destId="{5D651F9B-0EE3-1E43-B73E-D43A0996B966}" srcOrd="0" destOrd="0" presId="urn:microsoft.com/office/officeart/2005/8/layout/hierarchy4"/>
    <dgm:cxn modelId="{190AF0E1-507C-9347-BC03-44CD5836F830}" type="presParOf" srcId="{19BCEA85-0D48-A14B-A416-C3362E4058FC}" destId="{E226EFF8-2480-9A40-9EDD-E067C9280773}" srcOrd="1" destOrd="0" presId="urn:microsoft.com/office/officeart/2005/8/layout/hierarchy4"/>
    <dgm:cxn modelId="{DA401B5E-6C7D-6340-BCCA-98BC82EDAD90}" type="presParOf" srcId="{19BCEA85-0D48-A14B-A416-C3362E4058FC}" destId="{876923EF-9E4F-D145-A90A-96931744D086}" srcOrd="2" destOrd="0" presId="urn:microsoft.com/office/officeart/2005/8/layout/hierarchy4"/>
    <dgm:cxn modelId="{7463B3F8-511A-7F4E-8F98-BE78403F54F4}" type="presParOf" srcId="{876923EF-9E4F-D145-A90A-96931744D086}" destId="{4FBBC822-A2BE-934B-9918-E43C572F2194}" srcOrd="0" destOrd="0" presId="urn:microsoft.com/office/officeart/2005/8/layout/hierarchy4"/>
    <dgm:cxn modelId="{1ADBCFAF-8A7B-164D-914F-F87C4992B546}" type="presParOf" srcId="{4FBBC822-A2BE-934B-9918-E43C572F2194}" destId="{95EE7516-DE4E-E447-AF83-0FCAE2472B4C}" srcOrd="0" destOrd="0" presId="urn:microsoft.com/office/officeart/2005/8/layout/hierarchy4"/>
    <dgm:cxn modelId="{FE0C34F3-B1F0-F745-95E7-C42203D432AE}" type="presParOf" srcId="{4FBBC822-A2BE-934B-9918-E43C572F2194}" destId="{2BF3D98E-5AB3-3B4C-A6E8-239365D293A1}" srcOrd="1" destOrd="0" presId="urn:microsoft.com/office/officeart/2005/8/layout/hierarchy4"/>
    <dgm:cxn modelId="{6E63435D-9B82-3A41-8B90-26ED8AD2D353}" type="presParOf" srcId="{876923EF-9E4F-D145-A90A-96931744D086}" destId="{2A2427FD-6AD6-AE43-9925-56B8237D1C42}" srcOrd="1" destOrd="0" presId="urn:microsoft.com/office/officeart/2005/8/layout/hierarchy4"/>
    <dgm:cxn modelId="{08D0C4CA-DE42-904C-86DC-F9DEA02481F4}" type="presParOf" srcId="{876923EF-9E4F-D145-A90A-96931744D086}" destId="{E0FFDD34-27D6-8B4E-A8E2-DCE09F0B42EE}" srcOrd="2" destOrd="0" presId="urn:microsoft.com/office/officeart/2005/8/layout/hierarchy4"/>
    <dgm:cxn modelId="{769B5F80-6967-0148-AA84-BFBC443385A8}" type="presParOf" srcId="{E0FFDD34-27D6-8B4E-A8E2-DCE09F0B42EE}" destId="{F1AA4F4B-32B8-E941-BBFA-D66998D41A1D}" srcOrd="0" destOrd="0" presId="urn:microsoft.com/office/officeart/2005/8/layout/hierarchy4"/>
    <dgm:cxn modelId="{9FC07ACD-78B2-434E-B688-D576801D1FED}" type="presParOf" srcId="{E0FFDD34-27D6-8B4E-A8E2-DCE09F0B42EE}" destId="{E96127B2-B5C5-5748-A488-EC04F957883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2685166-BE41-EF46-BA32-DBD33898F6C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A1839FD-1CA9-1E41-99B7-44AA2AE73A4D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3 </a:t>
          </a:r>
        </a:p>
        <a:p>
          <a:r>
            <a:rPr lang="en-US"/>
            <a:t>Perspectives</a:t>
          </a:r>
        </a:p>
      </dgm:t>
    </dgm:pt>
    <dgm:pt modelId="{947CFBA8-6DC2-F54E-9B34-253EBFF07D00}" type="parTrans" cxnId="{5CB3979A-9306-1743-BD18-82E36161A8DC}">
      <dgm:prSet/>
      <dgm:spPr/>
      <dgm:t>
        <a:bodyPr/>
        <a:lstStyle/>
        <a:p>
          <a:endParaRPr lang="en-US"/>
        </a:p>
      </dgm:t>
    </dgm:pt>
    <dgm:pt modelId="{A2EF94BA-7517-664F-98D7-CE415CE7A463}" type="sibTrans" cxnId="{5CB3979A-9306-1743-BD18-82E36161A8DC}">
      <dgm:prSet/>
      <dgm:spPr/>
      <dgm:t>
        <a:bodyPr/>
        <a:lstStyle/>
        <a:p>
          <a:endParaRPr lang="en-US"/>
        </a:p>
      </dgm:t>
    </dgm:pt>
    <dgm:pt modelId="{DB79CB8F-7DAD-B944-AC0E-DB6CB36F9162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“All Summer in a Day” * The Uglies * A Girl Who Owned the City * Among the Hidden * Running out of time * Double Identity * Aliens Ate My Homework * The Giver * The Time Machine</a:t>
          </a:r>
        </a:p>
      </dgm:t>
    </dgm:pt>
    <dgm:pt modelId="{6F7AE374-4314-B748-A338-3D965B20304D}" type="parTrans" cxnId="{6BB869F2-EAA7-6349-AE97-5FC292CF2F09}">
      <dgm:prSet/>
      <dgm:spPr/>
      <dgm:t>
        <a:bodyPr/>
        <a:lstStyle/>
        <a:p>
          <a:endParaRPr lang="en-US"/>
        </a:p>
      </dgm:t>
    </dgm:pt>
    <dgm:pt modelId="{BB4145C9-9C57-3D43-97F3-C178F03530E5}" type="sibTrans" cxnId="{6BB869F2-EAA7-6349-AE97-5FC292CF2F09}">
      <dgm:prSet/>
      <dgm:spPr/>
      <dgm:t>
        <a:bodyPr/>
        <a:lstStyle/>
        <a:p>
          <a:endParaRPr lang="en-US"/>
        </a:p>
      </dgm:t>
    </dgm:pt>
    <dgm:pt modelId="{A17DA97E-DAAA-E941-896D-E47701E5BB0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Compare/contrast sources (IT3); Compare original to summary to evaluate summary (IT4); Persuasive techniques (IT6); Author’s purpose (IT7); Compare treatment of topic (IT8); POV (LT4)</a:t>
          </a:r>
          <a:endParaRPr lang="en-US"/>
        </a:p>
      </dgm:t>
    </dgm:pt>
    <dgm:pt modelId="{6D837897-268F-2A43-9031-A52BFF83A2F4}" type="parTrans" cxnId="{12E50AB9-0BC5-E545-8666-357D98D95B23}">
      <dgm:prSet/>
      <dgm:spPr/>
      <dgm:t>
        <a:bodyPr/>
        <a:lstStyle/>
        <a:p>
          <a:endParaRPr lang="en-US"/>
        </a:p>
      </dgm:t>
    </dgm:pt>
    <dgm:pt modelId="{347A32A4-134F-5841-9BE3-C6D9C6A4178B}" type="sibTrans" cxnId="{12E50AB9-0BC5-E545-8666-357D98D95B23}">
      <dgm:prSet/>
      <dgm:spPr/>
      <dgm:t>
        <a:bodyPr/>
        <a:lstStyle/>
        <a:p>
          <a:endParaRPr lang="en-US"/>
        </a:p>
      </dgm:t>
    </dgm:pt>
    <dgm:pt modelId="{301F6D91-5A94-384D-837B-DC5DED0BDA88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 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Responses to Literature (WA2); Informal Writing (WA6)</a:t>
          </a:r>
          <a:endParaRPr lang="en-US"/>
        </a:p>
        <a:p>
          <a:r>
            <a:rPr lang="en-US" i="1"/>
            <a:t>Thesis (WP3); Purpose/Audience (WP4); Response to Literature (WA2); Letters (WA3);Informational (WA4), Persuasive (WA5);Informal (WA6)</a:t>
          </a:r>
          <a:endParaRPr lang="en-US"/>
        </a:p>
      </dgm:t>
    </dgm:pt>
    <dgm:pt modelId="{A2E6EBA6-AB4F-CF4E-B132-D970A1F85717}" type="parTrans" cxnId="{15002CF4-9147-F344-BC70-78DD2F462C0E}">
      <dgm:prSet/>
      <dgm:spPr/>
      <dgm:t>
        <a:bodyPr/>
        <a:lstStyle/>
        <a:p>
          <a:endParaRPr lang="en-US"/>
        </a:p>
      </dgm:t>
    </dgm:pt>
    <dgm:pt modelId="{D1A2989D-D64A-774D-9835-79FB02510BC2}" type="sibTrans" cxnId="{15002CF4-9147-F344-BC70-78DD2F462C0E}">
      <dgm:prSet/>
      <dgm:spPr/>
      <dgm:t>
        <a:bodyPr/>
        <a:lstStyle/>
        <a:p>
          <a:endParaRPr lang="en-US"/>
        </a:p>
      </dgm:t>
    </dgm:pt>
    <dgm:pt modelId="{A56D6660-3FE6-5C4F-B5D8-D5347B0281AF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r>
            <a:rPr lang="en-US"/>
            <a:t>*Research * Persuasive Writing * Informal Reading Responses</a:t>
          </a:r>
        </a:p>
      </dgm:t>
    </dgm:pt>
    <dgm:pt modelId="{2B4579A2-BA4C-E14D-A349-8B5B3FD741CB}" type="parTrans" cxnId="{E22813FA-017D-7045-A977-91D14BBE1632}">
      <dgm:prSet/>
      <dgm:spPr/>
      <dgm:t>
        <a:bodyPr/>
        <a:lstStyle/>
        <a:p>
          <a:endParaRPr lang="en-US"/>
        </a:p>
      </dgm:t>
    </dgm:pt>
    <dgm:pt modelId="{AB010BCF-45DF-204C-83DA-E76C1CAE7D89}" type="sibTrans" cxnId="{E22813FA-017D-7045-A977-91D14BBE1632}">
      <dgm:prSet/>
      <dgm:spPr/>
      <dgm:t>
        <a:bodyPr/>
        <a:lstStyle/>
        <a:p>
          <a:endParaRPr lang="en-US"/>
        </a:p>
      </dgm:t>
    </dgm:pt>
    <dgm:pt modelId="{FC19EAD8-0DCD-154F-B335-947E80024A5B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 Skills </a:t>
          </a:r>
        </a:p>
        <a:p>
          <a:r>
            <a:rPr lang="en-US" i="1"/>
            <a:t>Open ended Questions (R1); Gather information (R2); Validity of sources (R3); Structure for organization (R4); Analyze information (R5); Quotes and citations (R6); Appropriate documentation (R7); Variety of ways to communicate information (R8)</a:t>
          </a:r>
          <a:endParaRPr lang="en-US"/>
        </a:p>
      </dgm:t>
    </dgm:pt>
    <dgm:pt modelId="{20648B84-BC34-1B48-A7F5-63851210DA31}" type="parTrans" cxnId="{383EC173-F375-1D48-A4A2-0AA1BDDD24A0}">
      <dgm:prSet/>
      <dgm:spPr/>
      <dgm:t>
        <a:bodyPr/>
        <a:lstStyle/>
        <a:p>
          <a:endParaRPr lang="en-US"/>
        </a:p>
      </dgm:t>
    </dgm:pt>
    <dgm:pt modelId="{64711273-CA30-7843-B0EE-8CED6B6BE2AE}" type="sibTrans" cxnId="{383EC173-F375-1D48-A4A2-0AA1BDDD24A0}">
      <dgm:prSet/>
      <dgm:spPr/>
      <dgm:t>
        <a:bodyPr/>
        <a:lstStyle/>
        <a:p>
          <a:endParaRPr lang="en-US"/>
        </a:p>
      </dgm:t>
    </dgm:pt>
    <dgm:pt modelId="{4EC8EE9E-DE39-C84E-B085-D8C7229427A9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</a:t>
          </a:r>
        </a:p>
        <a:p>
          <a:r>
            <a:rPr lang="en-US"/>
            <a:t>Science Fiction</a:t>
          </a:r>
        </a:p>
        <a:p>
          <a:r>
            <a:rPr lang="en-US"/>
            <a:t>Persuasion</a:t>
          </a:r>
        </a:p>
        <a:p>
          <a:r>
            <a:rPr lang="en-US"/>
            <a:t>Research</a:t>
          </a:r>
        </a:p>
      </dgm:t>
    </dgm:pt>
    <dgm:pt modelId="{8EB5005A-5DAD-3242-B678-16C564497A6B}" type="parTrans" cxnId="{192BE923-6603-414D-B9B2-D064D42312F6}">
      <dgm:prSet/>
      <dgm:spPr/>
      <dgm:t>
        <a:bodyPr/>
        <a:lstStyle/>
        <a:p>
          <a:endParaRPr lang="en-US"/>
        </a:p>
      </dgm:t>
    </dgm:pt>
    <dgm:pt modelId="{D6492F33-6B4A-FB43-90B8-A8F763C130BD}" type="sibTrans" cxnId="{192BE923-6603-414D-B9B2-D064D42312F6}">
      <dgm:prSet/>
      <dgm:spPr/>
      <dgm:t>
        <a:bodyPr/>
        <a:lstStyle/>
        <a:p>
          <a:endParaRPr lang="en-US"/>
        </a:p>
      </dgm:t>
    </dgm:pt>
    <dgm:pt modelId="{B59AAC4F-02D5-3446-8053-4D03C4DD7F64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</a:t>
          </a:r>
        </a:p>
        <a:p>
          <a:r>
            <a:rPr lang="en-US" b="1" i="1"/>
            <a:t>Context Clues (AV1); Connotation/Denotation (AV2); Word Relationships (AV3); Metaphors/Similes (AV4); Adopted words (AV5); Roots/Affixes (AV6);</a:t>
          </a:r>
          <a:r>
            <a:rPr lang="en-US" b="1"/>
            <a:t> Symbols/Acronyms (AV7); Use Resources to Define and Understand (AV8)</a:t>
          </a:r>
          <a:endParaRPr lang="en-US"/>
        </a:p>
        <a:p>
          <a:r>
            <a:rPr lang="en-US" i="1"/>
            <a:t>1,2,3,4,5,6</a:t>
          </a:r>
          <a:endParaRPr lang="en-US"/>
        </a:p>
      </dgm:t>
    </dgm:pt>
    <dgm:pt modelId="{D81157C9-AE65-0E43-8D68-739F1F9ECE0D}" type="parTrans" cxnId="{EE64FE2A-ACA7-204F-8947-455FDBF51C37}">
      <dgm:prSet/>
      <dgm:spPr/>
      <dgm:t>
        <a:bodyPr/>
        <a:lstStyle/>
        <a:p>
          <a:endParaRPr lang="en-US"/>
        </a:p>
      </dgm:t>
    </dgm:pt>
    <dgm:pt modelId="{02BF1D4E-9511-9A48-A544-F2399AF7040B}" type="sibTrans" cxnId="{EE64FE2A-ACA7-204F-8947-455FDBF51C37}">
      <dgm:prSet/>
      <dgm:spPr/>
      <dgm:t>
        <a:bodyPr/>
        <a:lstStyle/>
        <a:p>
          <a:endParaRPr lang="en-US"/>
        </a:p>
      </dgm:t>
    </dgm:pt>
    <dgm:pt modelId="{AA0B06A9-21B8-524A-9AAF-50310AADF7E4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 b="1"/>
            <a:t>Adjust reading for purpose (RP1); Predict/Hypothesize (RP2); Select and use graphic organizers (RP5); </a:t>
          </a:r>
          <a:r>
            <a:rPr lang="en-US" b="1" i="1"/>
            <a:t>Use questions (RP6);</a:t>
          </a:r>
          <a:r>
            <a:rPr lang="en-US" b="1"/>
            <a:t> Independent Reading (RP8,9)</a:t>
          </a:r>
          <a:endParaRPr lang="en-US"/>
        </a:p>
        <a:p>
          <a:r>
            <a:rPr lang="en-US" i="1"/>
            <a:t>Summarize (RP4)</a:t>
          </a:r>
          <a:r>
            <a:rPr lang="en-US"/>
            <a:t>)</a:t>
          </a:r>
        </a:p>
      </dgm:t>
    </dgm:pt>
    <dgm:pt modelId="{30EB803D-CA11-264B-A14C-D90F8306DEED}" type="parTrans" cxnId="{CCDB35D3-3026-9340-8906-A96B4DE53A3F}">
      <dgm:prSet/>
      <dgm:spPr/>
      <dgm:t>
        <a:bodyPr/>
        <a:lstStyle/>
        <a:p>
          <a:endParaRPr lang="en-US"/>
        </a:p>
      </dgm:t>
    </dgm:pt>
    <dgm:pt modelId="{E585350D-CEB0-C04F-A513-DC12DAFD93BE}" type="sibTrans" cxnId="{CCDB35D3-3026-9340-8906-A96B4DE53A3F}">
      <dgm:prSet/>
      <dgm:spPr/>
      <dgm:t>
        <a:bodyPr/>
        <a:lstStyle/>
        <a:p>
          <a:endParaRPr lang="en-US"/>
        </a:p>
      </dgm:t>
    </dgm:pt>
    <dgm:pt modelId="{CFAD0240-7FCA-BF4D-BC46-9218BC22E209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 </a:t>
          </a:r>
        </a:p>
        <a:p>
          <a:r>
            <a:rPr lang="en-US" b="1"/>
            <a:t>Active Listening (C1); Draw Inferences (C2); Interpret speaker's purpose (C3); Persuasive Techniques (C4); Select Language Appropriate to the Purpose (C5)</a:t>
          </a:r>
          <a:endParaRPr lang="en-US"/>
        </a:p>
      </dgm:t>
    </dgm:pt>
    <dgm:pt modelId="{DEFF69F7-FFF4-994E-A433-F2551F485960}" type="parTrans" cxnId="{59F4DE4D-AF9D-934A-8435-18BBFAB65D95}">
      <dgm:prSet/>
      <dgm:spPr/>
      <dgm:t>
        <a:bodyPr/>
        <a:lstStyle/>
        <a:p>
          <a:endParaRPr lang="en-US"/>
        </a:p>
      </dgm:t>
    </dgm:pt>
    <dgm:pt modelId="{07F1E79E-9595-304D-900A-7F5AAD7808CA}" type="sibTrans" cxnId="{59F4DE4D-AF9D-934A-8435-18BBFAB65D95}">
      <dgm:prSet/>
      <dgm:spPr/>
      <dgm:t>
        <a:bodyPr/>
        <a:lstStyle/>
        <a:p>
          <a:endParaRPr lang="en-US"/>
        </a:p>
      </dgm:t>
    </dgm:pt>
    <dgm:pt modelId="{B5D19811-C0A0-B047-941C-82C36948B2D7}" type="pres">
      <dgm:prSet presAssocID="{22685166-BE41-EF46-BA32-DBD33898F6C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F4E6CA5-56D0-3841-A2EF-DDE93D7B2E37}" type="pres">
      <dgm:prSet presAssocID="{FA1839FD-1CA9-1E41-99B7-44AA2AE73A4D}" presName="vertOne" presStyleCnt="0"/>
      <dgm:spPr/>
    </dgm:pt>
    <dgm:pt modelId="{11BBAE5B-1DE1-0846-9897-B05FDED2AF82}" type="pres">
      <dgm:prSet presAssocID="{FA1839FD-1CA9-1E41-99B7-44AA2AE73A4D}" presName="txOne" presStyleLbl="node0" presStyleIdx="0" presStyleCnt="1" custScaleY="680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EEC54E-7C29-D943-A463-59CEA6853665}" type="pres">
      <dgm:prSet presAssocID="{FA1839FD-1CA9-1E41-99B7-44AA2AE73A4D}" presName="parTransOne" presStyleCnt="0"/>
      <dgm:spPr/>
    </dgm:pt>
    <dgm:pt modelId="{2F28EDFF-337C-5F46-B307-BF6E5C9B8ABF}" type="pres">
      <dgm:prSet presAssocID="{FA1839FD-1CA9-1E41-99B7-44AA2AE73A4D}" presName="horzOne" presStyleCnt="0"/>
      <dgm:spPr/>
    </dgm:pt>
    <dgm:pt modelId="{4BEC601A-C748-6840-A8A7-4C95D4A499E3}" type="pres">
      <dgm:prSet presAssocID="{4EC8EE9E-DE39-C84E-B085-D8C7229427A9}" presName="vertTwo" presStyleCnt="0"/>
      <dgm:spPr/>
    </dgm:pt>
    <dgm:pt modelId="{C1CCD064-A274-5A4F-B819-49C8BC932365}" type="pres">
      <dgm:prSet presAssocID="{4EC8EE9E-DE39-C84E-B085-D8C7229427A9}" presName="txTwo" presStyleLbl="node2" presStyleIdx="0" presStyleCnt="3" custScaleY="472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BE0716-F5E8-C548-8F2B-44F28B7B4D81}" type="pres">
      <dgm:prSet presAssocID="{4EC8EE9E-DE39-C84E-B085-D8C7229427A9}" presName="parTransTwo" presStyleCnt="0"/>
      <dgm:spPr/>
    </dgm:pt>
    <dgm:pt modelId="{FC1838B5-DC17-B64B-8F72-52DB1CE28F43}" type="pres">
      <dgm:prSet presAssocID="{4EC8EE9E-DE39-C84E-B085-D8C7229427A9}" presName="horzTwo" presStyleCnt="0"/>
      <dgm:spPr/>
    </dgm:pt>
    <dgm:pt modelId="{AECBEB39-D7F9-F24D-B0C9-0FD55B66A32A}" type="pres">
      <dgm:prSet presAssocID="{B59AAC4F-02D5-3446-8053-4D03C4DD7F64}" presName="vertThree" presStyleCnt="0"/>
      <dgm:spPr/>
    </dgm:pt>
    <dgm:pt modelId="{172FF8F1-E277-6C4C-92F1-DF7F816CA4FE}" type="pres">
      <dgm:prSet presAssocID="{B59AAC4F-02D5-3446-8053-4D03C4DD7F64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2041A6-C484-D449-A555-EC4A0A6ADBF4}" type="pres">
      <dgm:prSet presAssocID="{B59AAC4F-02D5-3446-8053-4D03C4DD7F64}" presName="horzThree" presStyleCnt="0"/>
      <dgm:spPr/>
    </dgm:pt>
    <dgm:pt modelId="{F57BE8BC-7CE7-AF4B-9D39-93C36F7B6C35}" type="pres">
      <dgm:prSet presAssocID="{02BF1D4E-9511-9A48-A544-F2399AF7040B}" presName="sibSpaceThree" presStyleCnt="0"/>
      <dgm:spPr/>
    </dgm:pt>
    <dgm:pt modelId="{E6740658-830A-FE43-85E3-608472AB8143}" type="pres">
      <dgm:prSet presAssocID="{AA0B06A9-21B8-524A-9AAF-50310AADF7E4}" presName="vertThree" presStyleCnt="0"/>
      <dgm:spPr/>
    </dgm:pt>
    <dgm:pt modelId="{703CCFD7-DA8E-5D4D-82AA-E31B4061B145}" type="pres">
      <dgm:prSet presAssocID="{AA0B06A9-21B8-524A-9AAF-50310AADF7E4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54FE43-4808-0845-B951-1647331CD4E1}" type="pres">
      <dgm:prSet presAssocID="{AA0B06A9-21B8-524A-9AAF-50310AADF7E4}" presName="horzThree" presStyleCnt="0"/>
      <dgm:spPr/>
    </dgm:pt>
    <dgm:pt modelId="{765932A3-ED13-CA48-9170-CF3DD82DF291}" type="pres">
      <dgm:prSet presAssocID="{D6492F33-6B4A-FB43-90B8-A8F763C130BD}" presName="sibSpaceTwo" presStyleCnt="0"/>
      <dgm:spPr/>
    </dgm:pt>
    <dgm:pt modelId="{86CAAD26-55C2-0A42-A5D1-4D4F047E9E66}" type="pres">
      <dgm:prSet presAssocID="{DB79CB8F-7DAD-B944-AC0E-DB6CB36F9162}" presName="vertTwo" presStyleCnt="0"/>
      <dgm:spPr/>
    </dgm:pt>
    <dgm:pt modelId="{C09B17C0-0B83-C94D-B0FB-4BFD42C95E02}" type="pres">
      <dgm:prSet presAssocID="{DB79CB8F-7DAD-B944-AC0E-DB6CB36F9162}" presName="txTwo" presStyleLbl="node2" presStyleIdx="1" presStyleCnt="3" custScaleY="474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509D88-9066-8147-BDC2-029A4A670AF5}" type="pres">
      <dgm:prSet presAssocID="{DB79CB8F-7DAD-B944-AC0E-DB6CB36F9162}" presName="parTransTwo" presStyleCnt="0"/>
      <dgm:spPr/>
    </dgm:pt>
    <dgm:pt modelId="{FCEE6BB3-BCDB-C246-B181-B674C7B5E30B}" type="pres">
      <dgm:prSet presAssocID="{DB79CB8F-7DAD-B944-AC0E-DB6CB36F9162}" presName="horzTwo" presStyleCnt="0"/>
      <dgm:spPr/>
    </dgm:pt>
    <dgm:pt modelId="{66E5D34C-2DE0-6D41-8210-18868EDC8D3C}" type="pres">
      <dgm:prSet presAssocID="{A17DA97E-DAAA-E941-896D-E47701E5BB0D}" presName="vertThree" presStyleCnt="0"/>
      <dgm:spPr/>
    </dgm:pt>
    <dgm:pt modelId="{31665819-31B5-464E-9D3E-4B67F400DD39}" type="pres">
      <dgm:prSet presAssocID="{A17DA97E-DAAA-E941-896D-E47701E5BB0D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DB2380-CD81-A442-A252-7BA4CCA7CA25}" type="pres">
      <dgm:prSet presAssocID="{A17DA97E-DAAA-E941-896D-E47701E5BB0D}" presName="horzThree" presStyleCnt="0"/>
      <dgm:spPr/>
    </dgm:pt>
    <dgm:pt modelId="{9617BDAC-4F3A-C945-AE9D-D518CBEEB4C2}" type="pres">
      <dgm:prSet presAssocID="{347A32A4-134F-5841-9BE3-C6D9C6A4178B}" presName="sibSpaceThree" presStyleCnt="0"/>
      <dgm:spPr/>
    </dgm:pt>
    <dgm:pt modelId="{57E53CDE-8F35-E74E-875D-B97BE80F9D29}" type="pres">
      <dgm:prSet presAssocID="{301F6D91-5A94-384D-837B-DC5DED0BDA88}" presName="vertThree" presStyleCnt="0"/>
      <dgm:spPr/>
    </dgm:pt>
    <dgm:pt modelId="{BC704C57-C367-1147-9FAA-54A8390A4EF8}" type="pres">
      <dgm:prSet presAssocID="{301F6D91-5A94-384D-837B-DC5DED0BDA88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B19EF51-6400-BA45-83EB-5DB06BF3260B}" type="pres">
      <dgm:prSet presAssocID="{301F6D91-5A94-384D-837B-DC5DED0BDA88}" presName="horzThree" presStyleCnt="0"/>
      <dgm:spPr/>
    </dgm:pt>
    <dgm:pt modelId="{DEB8E478-938C-E342-BE62-8BBEB1DF3543}" type="pres">
      <dgm:prSet presAssocID="{BB4145C9-9C57-3D43-97F3-C178F03530E5}" presName="sibSpaceTwo" presStyleCnt="0"/>
      <dgm:spPr/>
    </dgm:pt>
    <dgm:pt modelId="{4E990069-D321-EA4B-B3DE-625C6E177871}" type="pres">
      <dgm:prSet presAssocID="{A56D6660-3FE6-5C4F-B5D8-D5347B0281AF}" presName="vertTwo" presStyleCnt="0"/>
      <dgm:spPr/>
    </dgm:pt>
    <dgm:pt modelId="{399BC7A8-F0A8-6A42-9005-C2A7C58FF214}" type="pres">
      <dgm:prSet presAssocID="{A56D6660-3FE6-5C4F-B5D8-D5347B0281AF}" presName="txTwo" presStyleLbl="node2" presStyleIdx="2" presStyleCnt="3" custScaleY="4695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004DC6-7826-2B47-8731-80E0F03C9B4E}" type="pres">
      <dgm:prSet presAssocID="{A56D6660-3FE6-5C4F-B5D8-D5347B0281AF}" presName="parTransTwo" presStyleCnt="0"/>
      <dgm:spPr/>
    </dgm:pt>
    <dgm:pt modelId="{19EACAA0-FA90-8541-8C23-91C00118B701}" type="pres">
      <dgm:prSet presAssocID="{A56D6660-3FE6-5C4F-B5D8-D5347B0281AF}" presName="horzTwo" presStyleCnt="0"/>
      <dgm:spPr/>
    </dgm:pt>
    <dgm:pt modelId="{5A05A5B9-7FAD-1D41-915B-D8D88F86B2A2}" type="pres">
      <dgm:prSet presAssocID="{FC19EAD8-0DCD-154F-B335-947E80024A5B}" presName="vertThree" presStyleCnt="0"/>
      <dgm:spPr/>
    </dgm:pt>
    <dgm:pt modelId="{FD4F1710-0E33-3E42-A68E-D0B345C7B706}" type="pres">
      <dgm:prSet presAssocID="{FC19EAD8-0DCD-154F-B335-947E80024A5B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4F1ECD-CF91-5B46-B590-4DAF970DCE7E}" type="pres">
      <dgm:prSet presAssocID="{FC19EAD8-0DCD-154F-B335-947E80024A5B}" presName="horzThree" presStyleCnt="0"/>
      <dgm:spPr/>
    </dgm:pt>
    <dgm:pt modelId="{E8647B1C-616C-C14D-9402-FA1B2EAF98B2}" type="pres">
      <dgm:prSet presAssocID="{64711273-CA30-7843-B0EE-8CED6B6BE2AE}" presName="sibSpaceThree" presStyleCnt="0"/>
      <dgm:spPr/>
    </dgm:pt>
    <dgm:pt modelId="{5CDB0DCE-812F-1340-80F6-6EE888F916F9}" type="pres">
      <dgm:prSet presAssocID="{CFAD0240-7FCA-BF4D-BC46-9218BC22E209}" presName="vertThree" presStyleCnt="0"/>
      <dgm:spPr/>
    </dgm:pt>
    <dgm:pt modelId="{1249D119-00B1-E94E-9B6C-06674ED4E68A}" type="pres">
      <dgm:prSet presAssocID="{CFAD0240-7FCA-BF4D-BC46-9218BC22E209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F053AD-D75E-5843-96B8-F6C10FEA85AC}" type="pres">
      <dgm:prSet presAssocID="{CFAD0240-7FCA-BF4D-BC46-9218BC22E209}" presName="horzThree" presStyleCnt="0"/>
      <dgm:spPr/>
    </dgm:pt>
  </dgm:ptLst>
  <dgm:cxnLst>
    <dgm:cxn modelId="{12E50AB9-0BC5-E545-8666-357D98D95B23}" srcId="{DB79CB8F-7DAD-B944-AC0E-DB6CB36F9162}" destId="{A17DA97E-DAAA-E941-896D-E47701E5BB0D}" srcOrd="0" destOrd="0" parTransId="{6D837897-268F-2A43-9031-A52BFF83A2F4}" sibTransId="{347A32A4-134F-5841-9BE3-C6D9C6A4178B}"/>
    <dgm:cxn modelId="{CCDB35D3-3026-9340-8906-A96B4DE53A3F}" srcId="{4EC8EE9E-DE39-C84E-B085-D8C7229427A9}" destId="{AA0B06A9-21B8-524A-9AAF-50310AADF7E4}" srcOrd="1" destOrd="0" parTransId="{30EB803D-CA11-264B-A14C-D90F8306DEED}" sibTransId="{E585350D-CEB0-C04F-A513-DC12DAFD93BE}"/>
    <dgm:cxn modelId="{675917AD-B1A4-C047-9BD3-478EC3D22D46}" type="presOf" srcId="{4EC8EE9E-DE39-C84E-B085-D8C7229427A9}" destId="{C1CCD064-A274-5A4F-B819-49C8BC932365}" srcOrd="0" destOrd="0" presId="urn:microsoft.com/office/officeart/2005/8/layout/hierarchy4"/>
    <dgm:cxn modelId="{6BB869F2-EAA7-6349-AE97-5FC292CF2F09}" srcId="{FA1839FD-1CA9-1E41-99B7-44AA2AE73A4D}" destId="{DB79CB8F-7DAD-B944-AC0E-DB6CB36F9162}" srcOrd="1" destOrd="0" parTransId="{6F7AE374-4314-B748-A338-3D965B20304D}" sibTransId="{BB4145C9-9C57-3D43-97F3-C178F03530E5}"/>
    <dgm:cxn modelId="{E4D4C753-9EDA-E143-9DBB-5A00BD557C71}" type="presOf" srcId="{DB79CB8F-7DAD-B944-AC0E-DB6CB36F9162}" destId="{C09B17C0-0B83-C94D-B0FB-4BFD42C95E02}" srcOrd="0" destOrd="0" presId="urn:microsoft.com/office/officeart/2005/8/layout/hierarchy4"/>
    <dgm:cxn modelId="{383EC173-F375-1D48-A4A2-0AA1BDDD24A0}" srcId="{A56D6660-3FE6-5C4F-B5D8-D5347B0281AF}" destId="{FC19EAD8-0DCD-154F-B335-947E80024A5B}" srcOrd="0" destOrd="0" parTransId="{20648B84-BC34-1B48-A7F5-63851210DA31}" sibTransId="{64711273-CA30-7843-B0EE-8CED6B6BE2AE}"/>
    <dgm:cxn modelId="{21733CB1-A21F-FC45-8030-61A5D727DE69}" type="presOf" srcId="{FC19EAD8-0DCD-154F-B335-947E80024A5B}" destId="{FD4F1710-0E33-3E42-A68E-D0B345C7B706}" srcOrd="0" destOrd="0" presId="urn:microsoft.com/office/officeart/2005/8/layout/hierarchy4"/>
    <dgm:cxn modelId="{EE64FE2A-ACA7-204F-8947-455FDBF51C37}" srcId="{4EC8EE9E-DE39-C84E-B085-D8C7229427A9}" destId="{B59AAC4F-02D5-3446-8053-4D03C4DD7F64}" srcOrd="0" destOrd="0" parTransId="{D81157C9-AE65-0E43-8D68-739F1F9ECE0D}" sibTransId="{02BF1D4E-9511-9A48-A544-F2399AF7040B}"/>
    <dgm:cxn modelId="{E22813FA-017D-7045-A977-91D14BBE1632}" srcId="{FA1839FD-1CA9-1E41-99B7-44AA2AE73A4D}" destId="{A56D6660-3FE6-5C4F-B5D8-D5347B0281AF}" srcOrd="2" destOrd="0" parTransId="{2B4579A2-BA4C-E14D-A349-8B5B3FD741CB}" sibTransId="{AB010BCF-45DF-204C-83DA-E76C1CAE7D89}"/>
    <dgm:cxn modelId="{4B7D74D6-035E-0848-8C8E-229866D3FE82}" type="presOf" srcId="{FA1839FD-1CA9-1E41-99B7-44AA2AE73A4D}" destId="{11BBAE5B-1DE1-0846-9897-B05FDED2AF82}" srcOrd="0" destOrd="0" presId="urn:microsoft.com/office/officeart/2005/8/layout/hierarchy4"/>
    <dgm:cxn modelId="{F6B1DE98-6949-044E-AC04-46CF08DC1FFE}" type="presOf" srcId="{301F6D91-5A94-384D-837B-DC5DED0BDA88}" destId="{BC704C57-C367-1147-9FAA-54A8390A4EF8}" srcOrd="0" destOrd="0" presId="urn:microsoft.com/office/officeart/2005/8/layout/hierarchy4"/>
    <dgm:cxn modelId="{192BE923-6603-414D-B9B2-D064D42312F6}" srcId="{FA1839FD-1CA9-1E41-99B7-44AA2AE73A4D}" destId="{4EC8EE9E-DE39-C84E-B085-D8C7229427A9}" srcOrd="0" destOrd="0" parTransId="{8EB5005A-5DAD-3242-B678-16C564497A6B}" sibTransId="{D6492F33-6B4A-FB43-90B8-A8F763C130BD}"/>
    <dgm:cxn modelId="{59F4DE4D-AF9D-934A-8435-18BBFAB65D95}" srcId="{A56D6660-3FE6-5C4F-B5D8-D5347B0281AF}" destId="{CFAD0240-7FCA-BF4D-BC46-9218BC22E209}" srcOrd="1" destOrd="0" parTransId="{DEFF69F7-FFF4-994E-A433-F2551F485960}" sibTransId="{07F1E79E-9595-304D-900A-7F5AAD7808CA}"/>
    <dgm:cxn modelId="{640DF7CA-E9DE-1549-A3BA-AA8B917849A5}" type="presOf" srcId="{AA0B06A9-21B8-524A-9AAF-50310AADF7E4}" destId="{703CCFD7-DA8E-5D4D-82AA-E31B4061B145}" srcOrd="0" destOrd="0" presId="urn:microsoft.com/office/officeart/2005/8/layout/hierarchy4"/>
    <dgm:cxn modelId="{C1889AB9-A5CF-DA4B-9ABF-B83A73573B60}" type="presOf" srcId="{A56D6660-3FE6-5C4F-B5D8-D5347B0281AF}" destId="{399BC7A8-F0A8-6A42-9005-C2A7C58FF214}" srcOrd="0" destOrd="0" presId="urn:microsoft.com/office/officeart/2005/8/layout/hierarchy4"/>
    <dgm:cxn modelId="{6CAD89BF-437E-284A-9703-BABB255629B6}" type="presOf" srcId="{22685166-BE41-EF46-BA32-DBD33898F6C4}" destId="{B5D19811-C0A0-B047-941C-82C36948B2D7}" srcOrd="0" destOrd="0" presId="urn:microsoft.com/office/officeart/2005/8/layout/hierarchy4"/>
    <dgm:cxn modelId="{FF71D8D9-2C73-AD4D-BF83-AA9EA8B6B2BD}" type="presOf" srcId="{CFAD0240-7FCA-BF4D-BC46-9218BC22E209}" destId="{1249D119-00B1-E94E-9B6C-06674ED4E68A}" srcOrd="0" destOrd="0" presId="urn:microsoft.com/office/officeart/2005/8/layout/hierarchy4"/>
    <dgm:cxn modelId="{809C6AB0-DC9A-AE49-AAD7-7BE9389CDF7E}" type="presOf" srcId="{A17DA97E-DAAA-E941-896D-E47701E5BB0D}" destId="{31665819-31B5-464E-9D3E-4B67F400DD39}" srcOrd="0" destOrd="0" presId="urn:microsoft.com/office/officeart/2005/8/layout/hierarchy4"/>
    <dgm:cxn modelId="{15D8DB99-C1F1-4C44-B3C5-B65BE7BDA203}" type="presOf" srcId="{B59AAC4F-02D5-3446-8053-4D03C4DD7F64}" destId="{172FF8F1-E277-6C4C-92F1-DF7F816CA4FE}" srcOrd="0" destOrd="0" presId="urn:microsoft.com/office/officeart/2005/8/layout/hierarchy4"/>
    <dgm:cxn modelId="{5CB3979A-9306-1743-BD18-82E36161A8DC}" srcId="{22685166-BE41-EF46-BA32-DBD33898F6C4}" destId="{FA1839FD-1CA9-1E41-99B7-44AA2AE73A4D}" srcOrd="0" destOrd="0" parTransId="{947CFBA8-6DC2-F54E-9B34-253EBFF07D00}" sibTransId="{A2EF94BA-7517-664F-98D7-CE415CE7A463}"/>
    <dgm:cxn modelId="{15002CF4-9147-F344-BC70-78DD2F462C0E}" srcId="{DB79CB8F-7DAD-B944-AC0E-DB6CB36F9162}" destId="{301F6D91-5A94-384D-837B-DC5DED0BDA88}" srcOrd="1" destOrd="0" parTransId="{A2E6EBA6-AB4F-CF4E-B132-D970A1F85717}" sibTransId="{D1A2989D-D64A-774D-9835-79FB02510BC2}"/>
    <dgm:cxn modelId="{8F6F4810-1E20-D847-9101-DB59B12951ED}" type="presParOf" srcId="{B5D19811-C0A0-B047-941C-82C36948B2D7}" destId="{0F4E6CA5-56D0-3841-A2EF-DDE93D7B2E37}" srcOrd="0" destOrd="0" presId="urn:microsoft.com/office/officeart/2005/8/layout/hierarchy4"/>
    <dgm:cxn modelId="{647B36E0-C39A-4040-8EF0-91461D7A2D79}" type="presParOf" srcId="{0F4E6CA5-56D0-3841-A2EF-DDE93D7B2E37}" destId="{11BBAE5B-1DE1-0846-9897-B05FDED2AF82}" srcOrd="0" destOrd="0" presId="urn:microsoft.com/office/officeart/2005/8/layout/hierarchy4"/>
    <dgm:cxn modelId="{E72303A9-C9A2-A24F-AA2E-5295396F881F}" type="presParOf" srcId="{0F4E6CA5-56D0-3841-A2EF-DDE93D7B2E37}" destId="{53EEC54E-7C29-D943-A463-59CEA6853665}" srcOrd="1" destOrd="0" presId="urn:microsoft.com/office/officeart/2005/8/layout/hierarchy4"/>
    <dgm:cxn modelId="{103115B6-92DF-7641-9D4A-D52D25DF1DDE}" type="presParOf" srcId="{0F4E6CA5-56D0-3841-A2EF-DDE93D7B2E37}" destId="{2F28EDFF-337C-5F46-B307-BF6E5C9B8ABF}" srcOrd="2" destOrd="0" presId="urn:microsoft.com/office/officeart/2005/8/layout/hierarchy4"/>
    <dgm:cxn modelId="{83860A36-16C8-6E4D-B2DD-7E8C94DEF517}" type="presParOf" srcId="{2F28EDFF-337C-5F46-B307-BF6E5C9B8ABF}" destId="{4BEC601A-C748-6840-A8A7-4C95D4A499E3}" srcOrd="0" destOrd="0" presId="urn:microsoft.com/office/officeart/2005/8/layout/hierarchy4"/>
    <dgm:cxn modelId="{10CD3978-6310-5947-BA22-70E6AFD9D6F8}" type="presParOf" srcId="{4BEC601A-C748-6840-A8A7-4C95D4A499E3}" destId="{C1CCD064-A274-5A4F-B819-49C8BC932365}" srcOrd="0" destOrd="0" presId="urn:microsoft.com/office/officeart/2005/8/layout/hierarchy4"/>
    <dgm:cxn modelId="{5CED1E52-8508-B743-93FF-D6DEBF39D872}" type="presParOf" srcId="{4BEC601A-C748-6840-A8A7-4C95D4A499E3}" destId="{93BE0716-F5E8-C548-8F2B-44F28B7B4D81}" srcOrd="1" destOrd="0" presId="urn:microsoft.com/office/officeart/2005/8/layout/hierarchy4"/>
    <dgm:cxn modelId="{87C70C0E-84C6-F748-BEFE-2D69848190A5}" type="presParOf" srcId="{4BEC601A-C748-6840-A8A7-4C95D4A499E3}" destId="{FC1838B5-DC17-B64B-8F72-52DB1CE28F43}" srcOrd="2" destOrd="0" presId="urn:microsoft.com/office/officeart/2005/8/layout/hierarchy4"/>
    <dgm:cxn modelId="{86C7871E-7198-5549-BCE3-F72B76CCA115}" type="presParOf" srcId="{FC1838B5-DC17-B64B-8F72-52DB1CE28F43}" destId="{AECBEB39-D7F9-F24D-B0C9-0FD55B66A32A}" srcOrd="0" destOrd="0" presId="urn:microsoft.com/office/officeart/2005/8/layout/hierarchy4"/>
    <dgm:cxn modelId="{CEED2A0F-36C6-B542-99A9-405B5CFFEF55}" type="presParOf" srcId="{AECBEB39-D7F9-F24D-B0C9-0FD55B66A32A}" destId="{172FF8F1-E277-6C4C-92F1-DF7F816CA4FE}" srcOrd="0" destOrd="0" presId="urn:microsoft.com/office/officeart/2005/8/layout/hierarchy4"/>
    <dgm:cxn modelId="{F94747E6-8FDC-474B-8C0A-9D16FCC5A45B}" type="presParOf" srcId="{AECBEB39-D7F9-F24D-B0C9-0FD55B66A32A}" destId="{1A2041A6-C484-D449-A555-EC4A0A6ADBF4}" srcOrd="1" destOrd="0" presId="urn:microsoft.com/office/officeart/2005/8/layout/hierarchy4"/>
    <dgm:cxn modelId="{1BE925A9-887C-B242-9EF3-2E1F9E04A3F3}" type="presParOf" srcId="{FC1838B5-DC17-B64B-8F72-52DB1CE28F43}" destId="{F57BE8BC-7CE7-AF4B-9D39-93C36F7B6C35}" srcOrd="1" destOrd="0" presId="urn:microsoft.com/office/officeart/2005/8/layout/hierarchy4"/>
    <dgm:cxn modelId="{0F4750FB-E2F5-A142-993A-B69990A23B8B}" type="presParOf" srcId="{FC1838B5-DC17-B64B-8F72-52DB1CE28F43}" destId="{E6740658-830A-FE43-85E3-608472AB8143}" srcOrd="2" destOrd="0" presId="urn:microsoft.com/office/officeart/2005/8/layout/hierarchy4"/>
    <dgm:cxn modelId="{01AF7F75-016F-104B-A006-5D5040C854CA}" type="presParOf" srcId="{E6740658-830A-FE43-85E3-608472AB8143}" destId="{703CCFD7-DA8E-5D4D-82AA-E31B4061B145}" srcOrd="0" destOrd="0" presId="urn:microsoft.com/office/officeart/2005/8/layout/hierarchy4"/>
    <dgm:cxn modelId="{3DE48485-1B6A-8341-A076-D332C725B58D}" type="presParOf" srcId="{E6740658-830A-FE43-85E3-608472AB8143}" destId="{2A54FE43-4808-0845-B951-1647331CD4E1}" srcOrd="1" destOrd="0" presId="urn:microsoft.com/office/officeart/2005/8/layout/hierarchy4"/>
    <dgm:cxn modelId="{9E62BA3E-F7E0-6140-9330-3362F4A26659}" type="presParOf" srcId="{2F28EDFF-337C-5F46-B307-BF6E5C9B8ABF}" destId="{765932A3-ED13-CA48-9170-CF3DD82DF291}" srcOrd="1" destOrd="0" presId="urn:microsoft.com/office/officeart/2005/8/layout/hierarchy4"/>
    <dgm:cxn modelId="{0A012BE9-F358-9F4C-94A6-C78207AC0ADE}" type="presParOf" srcId="{2F28EDFF-337C-5F46-B307-BF6E5C9B8ABF}" destId="{86CAAD26-55C2-0A42-A5D1-4D4F047E9E66}" srcOrd="2" destOrd="0" presId="urn:microsoft.com/office/officeart/2005/8/layout/hierarchy4"/>
    <dgm:cxn modelId="{53D5F598-CF62-6547-BE04-1FA37F912C76}" type="presParOf" srcId="{86CAAD26-55C2-0A42-A5D1-4D4F047E9E66}" destId="{C09B17C0-0B83-C94D-B0FB-4BFD42C95E02}" srcOrd="0" destOrd="0" presId="urn:microsoft.com/office/officeart/2005/8/layout/hierarchy4"/>
    <dgm:cxn modelId="{89CCE266-0A61-3441-9520-F2CA10E69C62}" type="presParOf" srcId="{86CAAD26-55C2-0A42-A5D1-4D4F047E9E66}" destId="{58509D88-9066-8147-BDC2-029A4A670AF5}" srcOrd="1" destOrd="0" presId="urn:microsoft.com/office/officeart/2005/8/layout/hierarchy4"/>
    <dgm:cxn modelId="{39377F97-D034-8C4E-863D-30B0BBE00585}" type="presParOf" srcId="{86CAAD26-55C2-0A42-A5D1-4D4F047E9E66}" destId="{FCEE6BB3-BCDB-C246-B181-B674C7B5E30B}" srcOrd="2" destOrd="0" presId="urn:microsoft.com/office/officeart/2005/8/layout/hierarchy4"/>
    <dgm:cxn modelId="{66027F7F-19B6-1C40-A889-2CE3DF842ACA}" type="presParOf" srcId="{FCEE6BB3-BCDB-C246-B181-B674C7B5E30B}" destId="{66E5D34C-2DE0-6D41-8210-18868EDC8D3C}" srcOrd="0" destOrd="0" presId="urn:microsoft.com/office/officeart/2005/8/layout/hierarchy4"/>
    <dgm:cxn modelId="{4912D7CB-FE33-1449-BC01-BF842217B673}" type="presParOf" srcId="{66E5D34C-2DE0-6D41-8210-18868EDC8D3C}" destId="{31665819-31B5-464E-9D3E-4B67F400DD39}" srcOrd="0" destOrd="0" presId="urn:microsoft.com/office/officeart/2005/8/layout/hierarchy4"/>
    <dgm:cxn modelId="{55070921-6C59-3340-9262-14CA2E14D949}" type="presParOf" srcId="{66E5D34C-2DE0-6D41-8210-18868EDC8D3C}" destId="{CBDB2380-CD81-A442-A252-7BA4CCA7CA25}" srcOrd="1" destOrd="0" presId="urn:microsoft.com/office/officeart/2005/8/layout/hierarchy4"/>
    <dgm:cxn modelId="{A350A2AE-2661-6D49-B16B-004C66C35CD1}" type="presParOf" srcId="{FCEE6BB3-BCDB-C246-B181-B674C7B5E30B}" destId="{9617BDAC-4F3A-C945-AE9D-D518CBEEB4C2}" srcOrd="1" destOrd="0" presId="urn:microsoft.com/office/officeart/2005/8/layout/hierarchy4"/>
    <dgm:cxn modelId="{3AFBF1CD-067C-AB48-AA57-C3F51AC66541}" type="presParOf" srcId="{FCEE6BB3-BCDB-C246-B181-B674C7B5E30B}" destId="{57E53CDE-8F35-E74E-875D-B97BE80F9D29}" srcOrd="2" destOrd="0" presId="urn:microsoft.com/office/officeart/2005/8/layout/hierarchy4"/>
    <dgm:cxn modelId="{9EB1B36D-8E3D-454C-8B67-68AE84061D0B}" type="presParOf" srcId="{57E53CDE-8F35-E74E-875D-B97BE80F9D29}" destId="{BC704C57-C367-1147-9FAA-54A8390A4EF8}" srcOrd="0" destOrd="0" presId="urn:microsoft.com/office/officeart/2005/8/layout/hierarchy4"/>
    <dgm:cxn modelId="{0E323479-A1EB-A048-B9E2-7E1FD4A51A6F}" type="presParOf" srcId="{57E53CDE-8F35-E74E-875D-B97BE80F9D29}" destId="{6B19EF51-6400-BA45-83EB-5DB06BF3260B}" srcOrd="1" destOrd="0" presId="urn:microsoft.com/office/officeart/2005/8/layout/hierarchy4"/>
    <dgm:cxn modelId="{B1B65490-C8B6-A840-9738-074F7BAC7D14}" type="presParOf" srcId="{2F28EDFF-337C-5F46-B307-BF6E5C9B8ABF}" destId="{DEB8E478-938C-E342-BE62-8BBEB1DF3543}" srcOrd="3" destOrd="0" presId="urn:microsoft.com/office/officeart/2005/8/layout/hierarchy4"/>
    <dgm:cxn modelId="{3EE51E0B-908A-3042-A0FD-FF25298C88E6}" type="presParOf" srcId="{2F28EDFF-337C-5F46-B307-BF6E5C9B8ABF}" destId="{4E990069-D321-EA4B-B3DE-625C6E177871}" srcOrd="4" destOrd="0" presId="urn:microsoft.com/office/officeart/2005/8/layout/hierarchy4"/>
    <dgm:cxn modelId="{ECC18EFB-2ADF-3345-A42C-FFCA1F395543}" type="presParOf" srcId="{4E990069-D321-EA4B-B3DE-625C6E177871}" destId="{399BC7A8-F0A8-6A42-9005-C2A7C58FF214}" srcOrd="0" destOrd="0" presId="urn:microsoft.com/office/officeart/2005/8/layout/hierarchy4"/>
    <dgm:cxn modelId="{7E7F8777-376B-F84A-A779-35FB1AF46B2E}" type="presParOf" srcId="{4E990069-D321-EA4B-B3DE-625C6E177871}" destId="{75004DC6-7826-2B47-8731-80E0F03C9B4E}" srcOrd="1" destOrd="0" presId="urn:microsoft.com/office/officeart/2005/8/layout/hierarchy4"/>
    <dgm:cxn modelId="{9CFA3FDC-6216-E049-9972-E247AE7BB72D}" type="presParOf" srcId="{4E990069-D321-EA4B-B3DE-625C6E177871}" destId="{19EACAA0-FA90-8541-8C23-91C00118B701}" srcOrd="2" destOrd="0" presId="urn:microsoft.com/office/officeart/2005/8/layout/hierarchy4"/>
    <dgm:cxn modelId="{9D266C7B-9DDF-2A49-924D-31926DE2C4F8}" type="presParOf" srcId="{19EACAA0-FA90-8541-8C23-91C00118B701}" destId="{5A05A5B9-7FAD-1D41-915B-D8D88F86B2A2}" srcOrd="0" destOrd="0" presId="urn:microsoft.com/office/officeart/2005/8/layout/hierarchy4"/>
    <dgm:cxn modelId="{922857F9-5143-184B-8B81-4F71712BEFAD}" type="presParOf" srcId="{5A05A5B9-7FAD-1D41-915B-D8D88F86B2A2}" destId="{FD4F1710-0E33-3E42-A68E-D0B345C7B706}" srcOrd="0" destOrd="0" presId="urn:microsoft.com/office/officeart/2005/8/layout/hierarchy4"/>
    <dgm:cxn modelId="{F29352DA-81EA-F14C-AAFA-BE3E936F5EF8}" type="presParOf" srcId="{5A05A5B9-7FAD-1D41-915B-D8D88F86B2A2}" destId="{EE4F1ECD-CF91-5B46-B590-4DAF970DCE7E}" srcOrd="1" destOrd="0" presId="urn:microsoft.com/office/officeart/2005/8/layout/hierarchy4"/>
    <dgm:cxn modelId="{D166EEAA-5F63-454A-BD77-A72C11E01C19}" type="presParOf" srcId="{19EACAA0-FA90-8541-8C23-91C00118B701}" destId="{E8647B1C-616C-C14D-9402-FA1B2EAF98B2}" srcOrd="1" destOrd="0" presId="urn:microsoft.com/office/officeart/2005/8/layout/hierarchy4"/>
    <dgm:cxn modelId="{ECCAEA15-0FC8-314E-B596-F4C085CFDFC1}" type="presParOf" srcId="{19EACAA0-FA90-8541-8C23-91C00118B701}" destId="{5CDB0DCE-812F-1340-80F6-6EE888F916F9}" srcOrd="2" destOrd="0" presId="urn:microsoft.com/office/officeart/2005/8/layout/hierarchy4"/>
    <dgm:cxn modelId="{4D4FF571-D79E-8F4F-8099-A9C2EE2B8733}" type="presParOf" srcId="{5CDB0DCE-812F-1340-80F6-6EE888F916F9}" destId="{1249D119-00B1-E94E-9B6C-06674ED4E68A}" srcOrd="0" destOrd="0" presId="urn:microsoft.com/office/officeart/2005/8/layout/hierarchy4"/>
    <dgm:cxn modelId="{D1A741D2-AFF1-B44D-812B-889182026D8C}" type="presParOf" srcId="{5CDB0DCE-812F-1340-80F6-6EE888F916F9}" destId="{4EF053AD-D75E-5843-96B8-F6C10FEA85A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ADC26357-44F7-9445-B14B-32A00A281DD5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153822-22C8-784D-BDDB-B3AB33AE49B2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4 </a:t>
          </a:r>
        </a:p>
        <a:p>
          <a:r>
            <a:rPr lang="en-US"/>
            <a:t>Diversity</a:t>
          </a:r>
        </a:p>
      </dgm:t>
    </dgm:pt>
    <dgm:pt modelId="{1265F16B-EF25-1146-A860-8F4CF66A60B1}" type="parTrans" cxnId="{3697520B-1AEF-F447-A97E-C55B1207F6F9}">
      <dgm:prSet/>
      <dgm:spPr/>
      <dgm:t>
        <a:bodyPr/>
        <a:lstStyle/>
        <a:p>
          <a:endParaRPr lang="en-US"/>
        </a:p>
      </dgm:t>
    </dgm:pt>
    <dgm:pt modelId="{719C107A-9B90-F14C-B156-1D33C0BA2392}" type="sibTrans" cxnId="{3697520B-1AEF-F447-A97E-C55B1207F6F9}">
      <dgm:prSet/>
      <dgm:spPr/>
      <dgm:t>
        <a:bodyPr/>
        <a:lstStyle/>
        <a:p>
          <a:endParaRPr lang="en-US"/>
        </a:p>
      </dgm:t>
    </dgm:pt>
    <dgm:pt modelId="{524332B9-548C-714E-94F1-9ADBEA871A7A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“The Cold Within” * Battle of Jericho * Double Dutch * Romiette and Julio * Don’t You Dare Read This Mrs. Dumphey</a:t>
          </a:r>
        </a:p>
      </dgm:t>
    </dgm:pt>
    <dgm:pt modelId="{FDC2E26A-663E-6840-910B-072FB1E1119C}" type="parTrans" cxnId="{963C0329-4652-3248-AEB0-96EF6D69D1F9}">
      <dgm:prSet/>
      <dgm:spPr/>
      <dgm:t>
        <a:bodyPr/>
        <a:lstStyle/>
        <a:p>
          <a:endParaRPr lang="en-US"/>
        </a:p>
      </dgm:t>
    </dgm:pt>
    <dgm:pt modelId="{6053FBEB-08C5-9243-8D3E-DCBFA79D67AB}" type="sibTrans" cxnId="{963C0329-4652-3248-AEB0-96EF6D69D1F9}">
      <dgm:prSet/>
      <dgm:spPr/>
      <dgm:t>
        <a:bodyPr/>
        <a:lstStyle/>
        <a:p>
          <a:endParaRPr lang="en-US"/>
        </a:p>
      </dgm:t>
    </dgm:pt>
    <dgm:pt modelId="{2F379598-F348-CC4E-9CAD-8B75433B03C0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  <a:r>
            <a:rPr lang="en-US" b="1"/>
            <a:t>A</a:t>
          </a:r>
        </a:p>
        <a:p>
          <a:r>
            <a:rPr lang="en-US" b="1"/>
            <a:t>djust reading for purpose (RP1); Predict/Hypothesize (RP2); Select and use graphic organizers (RP5); </a:t>
          </a:r>
          <a:r>
            <a:rPr lang="en-US" b="1" i="1"/>
            <a:t>Use questions (RP6);</a:t>
          </a:r>
          <a:r>
            <a:rPr lang="en-US" b="1"/>
            <a:t> Independent Reading (RP8,9)</a:t>
          </a:r>
          <a:endParaRPr lang="en-US"/>
        </a:p>
        <a:p>
          <a:endParaRPr lang="en-US"/>
        </a:p>
        <a:p>
          <a:r>
            <a:rPr lang="en-US" i="1"/>
            <a:t>Author’s Style (RP3); Monitor Comprehension(RP7)</a:t>
          </a:r>
          <a:endParaRPr lang="en-US"/>
        </a:p>
      </dgm:t>
    </dgm:pt>
    <dgm:pt modelId="{06EAE89A-4F15-B848-BFBB-6A71B44E4A41}" type="parTrans" cxnId="{98D8BD40-24FF-934B-8F2F-F203F7E26811}">
      <dgm:prSet/>
      <dgm:spPr/>
      <dgm:t>
        <a:bodyPr/>
        <a:lstStyle/>
        <a:p>
          <a:endParaRPr lang="en-US"/>
        </a:p>
      </dgm:t>
    </dgm:pt>
    <dgm:pt modelId="{4B6F61D7-EB77-EC4F-86B6-369432742619}" type="sibTrans" cxnId="{98D8BD40-24FF-934B-8F2F-F203F7E26811}">
      <dgm:prSet/>
      <dgm:spPr/>
      <dgm:t>
        <a:bodyPr/>
        <a:lstStyle/>
        <a:p>
          <a:endParaRPr lang="en-US"/>
        </a:p>
      </dgm:t>
    </dgm:pt>
    <dgm:pt modelId="{AD1571F5-BD12-E44A-B977-8125956F10C0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Plot (LT3); Literary forms and genres (LT6)</a:t>
          </a:r>
          <a:endParaRPr lang="en-US"/>
        </a:p>
      </dgm:t>
    </dgm:pt>
    <dgm:pt modelId="{168B967A-591E-1740-A701-EFD6B4D0C8BD}" type="parTrans" cxnId="{3ED4D150-079A-9949-8C63-BC18D218C426}">
      <dgm:prSet/>
      <dgm:spPr/>
      <dgm:t>
        <a:bodyPr/>
        <a:lstStyle/>
        <a:p>
          <a:endParaRPr lang="en-US"/>
        </a:p>
      </dgm:t>
    </dgm:pt>
    <dgm:pt modelId="{1668C999-D975-4342-8323-E9935AAFBA91}" type="sibTrans" cxnId="{3ED4D150-079A-9949-8C63-BC18D218C426}">
      <dgm:prSet/>
      <dgm:spPr/>
      <dgm:t>
        <a:bodyPr/>
        <a:lstStyle/>
        <a:p>
          <a:endParaRPr lang="en-US"/>
        </a:p>
      </dgm:t>
    </dgm:pt>
    <dgm:pt modelId="{DEDDE372-9BFC-5049-B04D-878E3081EBE0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*Oral Presentation *Multigenre</a:t>
          </a:r>
        </a:p>
      </dgm:t>
    </dgm:pt>
    <dgm:pt modelId="{634590AA-8841-444B-9E1E-7F87698327AF}" type="parTrans" cxnId="{24455918-CDC6-4241-9A6D-17CBF819E9D7}">
      <dgm:prSet/>
      <dgm:spPr/>
      <dgm:t>
        <a:bodyPr/>
        <a:lstStyle/>
        <a:p>
          <a:endParaRPr lang="en-US"/>
        </a:p>
      </dgm:t>
    </dgm:pt>
    <dgm:pt modelId="{0DE029E9-233F-6C49-8A7A-FF84565FE212}" type="sibTrans" cxnId="{24455918-CDC6-4241-9A6D-17CBF819E9D7}">
      <dgm:prSet/>
      <dgm:spPr/>
      <dgm:t>
        <a:bodyPr/>
        <a:lstStyle/>
        <a:p>
          <a:endParaRPr lang="en-US"/>
        </a:p>
      </dgm:t>
    </dgm:pt>
    <dgm:pt modelId="{8FC77380-9402-704E-B109-9FBEBCA8D464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Communications </a:t>
          </a:r>
        </a:p>
        <a:p>
          <a:r>
            <a:rPr lang="en-US" b="1"/>
            <a:t>Active Listening (C1); Draw Inferences (C2); Interpret Speaker's Purpose (C3); Select Language Appropriate to the Purpose (C5)</a:t>
          </a:r>
          <a:endParaRPr lang="en-US"/>
        </a:p>
        <a:p>
          <a:r>
            <a:rPr lang="en-US" i="1"/>
            <a:t>Adjust voice to correlate with presentation (C6); Vary language choices (C7); Organizational structure and logical sequence (C8); Formal and informal presentation (C9); Persuasive presentations (C10)</a:t>
          </a:r>
          <a:endParaRPr lang="en-US"/>
        </a:p>
      </dgm:t>
    </dgm:pt>
    <dgm:pt modelId="{5DD14490-2041-4B4A-9866-3C7080C1219F}" type="parTrans" cxnId="{3582BD4D-D668-144A-AD95-D49035EBFB75}">
      <dgm:prSet/>
      <dgm:spPr/>
      <dgm:t>
        <a:bodyPr/>
        <a:lstStyle/>
        <a:p>
          <a:endParaRPr lang="en-US"/>
        </a:p>
      </dgm:t>
    </dgm:pt>
    <dgm:pt modelId="{80B95945-B5CE-F845-BE65-1F797D180F23}" type="sibTrans" cxnId="{3582BD4D-D668-144A-AD95-D49035EBFB75}">
      <dgm:prSet/>
      <dgm:spPr/>
      <dgm:t>
        <a:bodyPr/>
        <a:lstStyle/>
        <a:p>
          <a:endParaRPr lang="en-US"/>
        </a:p>
      </dgm:t>
    </dgm:pt>
    <dgm:pt modelId="{25D7A474-CE63-A04B-A585-9F50CEE07657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*Student Issues *Realistic Fiction</a:t>
          </a:r>
        </a:p>
      </dgm:t>
    </dgm:pt>
    <dgm:pt modelId="{5DC497BE-E365-E044-8E78-A3211C6BE42F}" type="parTrans" cxnId="{73D5DDA2-5990-A44C-B900-BD07C58FF355}">
      <dgm:prSet/>
      <dgm:spPr/>
      <dgm:t>
        <a:bodyPr/>
        <a:lstStyle/>
        <a:p>
          <a:endParaRPr lang="en-US"/>
        </a:p>
      </dgm:t>
    </dgm:pt>
    <dgm:pt modelId="{182148CE-9454-1444-A8C5-259C66E2B49E}" type="sibTrans" cxnId="{73D5DDA2-5990-A44C-B900-BD07C58FF355}">
      <dgm:prSet/>
      <dgm:spPr/>
      <dgm:t>
        <a:bodyPr/>
        <a:lstStyle/>
        <a:p>
          <a:endParaRPr lang="en-US"/>
        </a:p>
      </dgm:t>
    </dgm:pt>
    <dgm:pt modelId="{DDCC4646-0848-6647-BE70-5169F98C7EE9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</a:t>
          </a:r>
        </a:p>
        <a:p>
          <a:r>
            <a:rPr lang="en-US" b="1" i="1"/>
            <a:t>Context Clues (AV1); Connotation/Denotation (AV2);</a:t>
          </a:r>
          <a:r>
            <a:rPr lang="en-US" b="1"/>
            <a:t> Word Relationships (AV3); Metaphors/Similes (AV4); Adopted words (AV5); </a:t>
          </a:r>
          <a:r>
            <a:rPr lang="en-US" b="1" i="1"/>
            <a:t>Roots/Affixes (AV6);</a:t>
          </a:r>
          <a:r>
            <a:rPr lang="en-US" b="1"/>
            <a:t> Symbols/Acronyms (AV7); </a:t>
          </a:r>
          <a:r>
            <a:rPr lang="en-US" b="1" i="1"/>
            <a:t>Use Resources to Define and Understand (AV8)</a:t>
          </a:r>
          <a:endParaRPr lang="en-US"/>
        </a:p>
        <a:p>
          <a:endParaRPr lang="en-US"/>
        </a:p>
        <a:p>
          <a:r>
            <a:rPr lang="en-US" i="1"/>
            <a:t>1,2,6,8</a:t>
          </a:r>
          <a:r>
            <a:rPr lang="en-US"/>
            <a:t> </a:t>
          </a:r>
        </a:p>
      </dgm:t>
    </dgm:pt>
    <dgm:pt modelId="{6E881739-2794-F84C-AA15-A2B3FFD0058D}" type="parTrans" cxnId="{26B6F1DD-6646-574A-B5B5-D25AA9055542}">
      <dgm:prSet/>
      <dgm:spPr/>
      <dgm:t>
        <a:bodyPr/>
        <a:lstStyle/>
        <a:p>
          <a:endParaRPr lang="en-US"/>
        </a:p>
      </dgm:t>
    </dgm:pt>
    <dgm:pt modelId="{C8245E3D-7421-9A40-B5A5-26E560B1DB27}" type="sibTrans" cxnId="{26B6F1DD-6646-574A-B5B5-D25AA9055542}">
      <dgm:prSet/>
      <dgm:spPr/>
      <dgm:t>
        <a:bodyPr/>
        <a:lstStyle/>
        <a:p>
          <a:endParaRPr lang="en-US"/>
        </a:p>
      </dgm:t>
    </dgm:pt>
    <dgm:pt modelId="{8B392535-A75A-304F-9061-CD0F6AD5FC2E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 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 Responses to Literature (WA2); Informal Writing (WA6)</a:t>
          </a:r>
          <a:endParaRPr lang="en-US"/>
        </a:p>
        <a:p>
          <a:r>
            <a:rPr lang="en-US" i="1"/>
            <a:t>Sentence Structure (WP7); Paragraphs (WP8); Language and details (WP9); Technology to compose (WP10); Clarity (WP11); Edit (WP12); Rearrange to clarify (WP 13); Proofread (WP15); Judge clarity (WP16); Dependent/Independent clauses (WC6); Subject-verb agreement (WC7); Regular/irregular verbs (WC8)</a:t>
          </a:r>
          <a:endParaRPr lang="en-US"/>
        </a:p>
      </dgm:t>
    </dgm:pt>
    <dgm:pt modelId="{FA3B7135-EC3E-C14E-8024-20757592026C}" type="parTrans" cxnId="{08B4945B-797B-5E45-AACD-ABEDCDC5923F}">
      <dgm:prSet/>
      <dgm:spPr/>
      <dgm:t>
        <a:bodyPr/>
        <a:lstStyle/>
        <a:p>
          <a:endParaRPr lang="en-US"/>
        </a:p>
      </dgm:t>
    </dgm:pt>
    <dgm:pt modelId="{BD17AF6C-7FCA-E04D-AFC2-A228C45F4E63}" type="sibTrans" cxnId="{08B4945B-797B-5E45-AACD-ABEDCDC5923F}">
      <dgm:prSet/>
      <dgm:spPr/>
      <dgm:t>
        <a:bodyPr/>
        <a:lstStyle/>
        <a:p>
          <a:endParaRPr lang="en-US"/>
        </a:p>
      </dgm:t>
    </dgm:pt>
    <dgm:pt modelId="{132CDEF7-70EA-4845-BDD6-864902ECE9DC}" type="pres">
      <dgm:prSet presAssocID="{ADC26357-44F7-9445-B14B-32A00A281DD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C1A5866-5553-C64F-8A4F-85AE1291B104}" type="pres">
      <dgm:prSet presAssocID="{83153822-22C8-784D-BDDB-B3AB33AE49B2}" presName="vertOne" presStyleCnt="0"/>
      <dgm:spPr/>
    </dgm:pt>
    <dgm:pt modelId="{2763586F-00DC-AD48-A5D0-D372B32191FC}" type="pres">
      <dgm:prSet presAssocID="{83153822-22C8-784D-BDDB-B3AB33AE49B2}" presName="txOne" presStyleLbl="node0" presStyleIdx="0" presStyleCnt="1" custScaleY="424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FA449DC-0E34-BF48-AE06-D1F8AC8E3F1F}" type="pres">
      <dgm:prSet presAssocID="{83153822-22C8-784D-BDDB-B3AB33AE49B2}" presName="parTransOne" presStyleCnt="0"/>
      <dgm:spPr/>
    </dgm:pt>
    <dgm:pt modelId="{A9E4695A-1929-0E42-A9DD-E8A397AD90C5}" type="pres">
      <dgm:prSet presAssocID="{83153822-22C8-784D-BDDB-B3AB33AE49B2}" presName="horzOne" presStyleCnt="0"/>
      <dgm:spPr/>
    </dgm:pt>
    <dgm:pt modelId="{DCCA1027-0C1C-DF41-BA74-26A585BE6187}" type="pres">
      <dgm:prSet presAssocID="{25D7A474-CE63-A04B-A585-9F50CEE07657}" presName="vertTwo" presStyleCnt="0"/>
      <dgm:spPr/>
    </dgm:pt>
    <dgm:pt modelId="{F82F799D-6F32-4549-8A94-7A2511722E27}" type="pres">
      <dgm:prSet presAssocID="{25D7A474-CE63-A04B-A585-9F50CEE07657}" presName="txTwo" presStyleLbl="node2" presStyleIdx="0" presStyleCnt="3" custScaleY="539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7CBC64-E67D-444B-A118-56D44CCF0B02}" type="pres">
      <dgm:prSet presAssocID="{25D7A474-CE63-A04B-A585-9F50CEE07657}" presName="parTransTwo" presStyleCnt="0"/>
      <dgm:spPr/>
    </dgm:pt>
    <dgm:pt modelId="{A1B1E2EF-9858-1641-946F-5FDCE727DC6B}" type="pres">
      <dgm:prSet presAssocID="{25D7A474-CE63-A04B-A585-9F50CEE07657}" presName="horzTwo" presStyleCnt="0"/>
      <dgm:spPr/>
    </dgm:pt>
    <dgm:pt modelId="{2759E1F8-55E1-9748-AE06-5D423191FB5C}" type="pres">
      <dgm:prSet presAssocID="{DDCC4646-0848-6647-BE70-5169F98C7EE9}" presName="vertThree" presStyleCnt="0"/>
      <dgm:spPr/>
    </dgm:pt>
    <dgm:pt modelId="{295F5ED1-1FBC-7040-83C9-161F17339C8F}" type="pres">
      <dgm:prSet presAssocID="{DDCC4646-0848-6647-BE70-5169F98C7EE9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F84A28-087C-D94E-8B4C-28342FE63046}" type="pres">
      <dgm:prSet presAssocID="{DDCC4646-0848-6647-BE70-5169F98C7EE9}" presName="horzThree" presStyleCnt="0"/>
      <dgm:spPr/>
    </dgm:pt>
    <dgm:pt modelId="{BE7E63E6-7191-434C-A9F5-A5DE2D13A772}" type="pres">
      <dgm:prSet presAssocID="{182148CE-9454-1444-A8C5-259C66E2B49E}" presName="sibSpaceTwo" presStyleCnt="0"/>
      <dgm:spPr/>
    </dgm:pt>
    <dgm:pt modelId="{B47F2E40-C376-3B49-89E0-43FCA8E82C2A}" type="pres">
      <dgm:prSet presAssocID="{524332B9-548C-714E-94F1-9ADBEA871A7A}" presName="vertTwo" presStyleCnt="0"/>
      <dgm:spPr/>
    </dgm:pt>
    <dgm:pt modelId="{789F9781-512E-FB40-B562-8B1E7CED4FCF}" type="pres">
      <dgm:prSet presAssocID="{524332B9-548C-714E-94F1-9ADBEA871A7A}" presName="txTwo" presStyleLbl="node2" presStyleIdx="1" presStyleCnt="3" custScaleY="540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21D981-08F5-5F4F-9D59-34D60E1B7B5F}" type="pres">
      <dgm:prSet presAssocID="{524332B9-548C-714E-94F1-9ADBEA871A7A}" presName="parTransTwo" presStyleCnt="0"/>
      <dgm:spPr/>
    </dgm:pt>
    <dgm:pt modelId="{4B3C922E-F954-9445-B4A8-5590C27ED859}" type="pres">
      <dgm:prSet presAssocID="{524332B9-548C-714E-94F1-9ADBEA871A7A}" presName="horzTwo" presStyleCnt="0"/>
      <dgm:spPr/>
    </dgm:pt>
    <dgm:pt modelId="{7ED07911-05F2-F74F-9560-CB5233E2D71E}" type="pres">
      <dgm:prSet presAssocID="{2F379598-F348-CC4E-9CAD-8B75433B03C0}" presName="vertThree" presStyleCnt="0"/>
      <dgm:spPr/>
    </dgm:pt>
    <dgm:pt modelId="{8BEC1074-D517-894C-B5DB-5B7D7C21A6EF}" type="pres">
      <dgm:prSet presAssocID="{2F379598-F348-CC4E-9CAD-8B75433B03C0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A276FB-D2E6-6946-87B0-7976A1156A72}" type="pres">
      <dgm:prSet presAssocID="{2F379598-F348-CC4E-9CAD-8B75433B03C0}" presName="horzThree" presStyleCnt="0"/>
      <dgm:spPr/>
    </dgm:pt>
    <dgm:pt modelId="{56E0B7D9-C442-9E40-BC27-55493171458E}" type="pres">
      <dgm:prSet presAssocID="{4B6F61D7-EB77-EC4F-86B6-369432742619}" presName="sibSpaceThree" presStyleCnt="0"/>
      <dgm:spPr/>
    </dgm:pt>
    <dgm:pt modelId="{C6DFB352-E109-DD40-9C0C-3BD19C88EF26}" type="pres">
      <dgm:prSet presAssocID="{AD1571F5-BD12-E44A-B977-8125956F10C0}" presName="vertThree" presStyleCnt="0"/>
      <dgm:spPr/>
    </dgm:pt>
    <dgm:pt modelId="{A07746AC-C54E-E141-9036-909AC2D137DA}" type="pres">
      <dgm:prSet presAssocID="{AD1571F5-BD12-E44A-B977-8125956F10C0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205264-CE13-FF47-989D-B064768F5BFB}" type="pres">
      <dgm:prSet presAssocID="{AD1571F5-BD12-E44A-B977-8125956F10C0}" presName="horzThree" presStyleCnt="0"/>
      <dgm:spPr/>
    </dgm:pt>
    <dgm:pt modelId="{39222A47-677B-7941-A120-E26D1F5366C6}" type="pres">
      <dgm:prSet presAssocID="{1668C999-D975-4342-8323-E9935AAFBA91}" presName="sibSpaceThree" presStyleCnt="0"/>
      <dgm:spPr/>
    </dgm:pt>
    <dgm:pt modelId="{248ED102-C563-5B43-BED4-313AFE6D9128}" type="pres">
      <dgm:prSet presAssocID="{8B392535-A75A-304F-9061-CD0F6AD5FC2E}" presName="vertThree" presStyleCnt="0"/>
      <dgm:spPr/>
    </dgm:pt>
    <dgm:pt modelId="{706F8408-E648-4548-BADF-8A484BF3ED5B}" type="pres">
      <dgm:prSet presAssocID="{8B392535-A75A-304F-9061-CD0F6AD5FC2E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315804-5F05-3A42-B923-3A41EAFB2354}" type="pres">
      <dgm:prSet presAssocID="{8B392535-A75A-304F-9061-CD0F6AD5FC2E}" presName="horzThree" presStyleCnt="0"/>
      <dgm:spPr/>
    </dgm:pt>
    <dgm:pt modelId="{78F4013C-0DE3-F441-BF92-F5F0AB8994DD}" type="pres">
      <dgm:prSet presAssocID="{6053FBEB-08C5-9243-8D3E-DCBFA79D67AB}" presName="sibSpaceTwo" presStyleCnt="0"/>
      <dgm:spPr/>
    </dgm:pt>
    <dgm:pt modelId="{E768C249-292A-1644-BD63-ECD87BFEFF5D}" type="pres">
      <dgm:prSet presAssocID="{DEDDE372-9BFC-5049-B04D-878E3081EBE0}" presName="vertTwo" presStyleCnt="0"/>
      <dgm:spPr/>
    </dgm:pt>
    <dgm:pt modelId="{A5C17C25-A6BA-D84C-ADED-ECA0D74ABF36}" type="pres">
      <dgm:prSet presAssocID="{DEDDE372-9BFC-5049-B04D-878E3081EBE0}" presName="txTwo" presStyleLbl="node2" presStyleIdx="2" presStyleCnt="3" custScaleY="539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888E5C-8FD2-3140-9E3B-2A9848904631}" type="pres">
      <dgm:prSet presAssocID="{DEDDE372-9BFC-5049-B04D-878E3081EBE0}" presName="parTransTwo" presStyleCnt="0"/>
      <dgm:spPr/>
    </dgm:pt>
    <dgm:pt modelId="{EE8B0B9D-7B6F-C641-9685-5AFB79DB1855}" type="pres">
      <dgm:prSet presAssocID="{DEDDE372-9BFC-5049-B04D-878E3081EBE0}" presName="horzTwo" presStyleCnt="0"/>
      <dgm:spPr/>
    </dgm:pt>
    <dgm:pt modelId="{F2F33364-B9AD-7C43-B1C2-3148E8DE8987}" type="pres">
      <dgm:prSet presAssocID="{8FC77380-9402-704E-B109-9FBEBCA8D464}" presName="vertThree" presStyleCnt="0"/>
      <dgm:spPr/>
    </dgm:pt>
    <dgm:pt modelId="{545D0E6A-3D27-E648-AD88-BE4B24B828A8}" type="pres">
      <dgm:prSet presAssocID="{8FC77380-9402-704E-B109-9FBEBCA8D464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D4AF38-36B3-A14B-8471-0A40539E380C}" type="pres">
      <dgm:prSet presAssocID="{8FC77380-9402-704E-B109-9FBEBCA8D464}" presName="horzThree" presStyleCnt="0"/>
      <dgm:spPr/>
    </dgm:pt>
  </dgm:ptLst>
  <dgm:cxnLst>
    <dgm:cxn modelId="{6F161E6D-CB12-1047-AC22-B480771B66B2}" type="presOf" srcId="{83153822-22C8-784D-BDDB-B3AB33AE49B2}" destId="{2763586F-00DC-AD48-A5D0-D372B32191FC}" srcOrd="0" destOrd="0" presId="urn:microsoft.com/office/officeart/2005/8/layout/hierarchy4"/>
    <dgm:cxn modelId="{00EE8130-848C-C541-994E-684D8AA1069C}" type="presOf" srcId="{25D7A474-CE63-A04B-A585-9F50CEE07657}" destId="{F82F799D-6F32-4549-8A94-7A2511722E27}" srcOrd="0" destOrd="0" presId="urn:microsoft.com/office/officeart/2005/8/layout/hierarchy4"/>
    <dgm:cxn modelId="{F345605F-C4AB-824A-931A-2C0DD9F4146C}" type="presOf" srcId="{DEDDE372-9BFC-5049-B04D-878E3081EBE0}" destId="{A5C17C25-A6BA-D84C-ADED-ECA0D74ABF36}" srcOrd="0" destOrd="0" presId="urn:microsoft.com/office/officeart/2005/8/layout/hierarchy4"/>
    <dgm:cxn modelId="{3582BD4D-D668-144A-AD95-D49035EBFB75}" srcId="{DEDDE372-9BFC-5049-B04D-878E3081EBE0}" destId="{8FC77380-9402-704E-B109-9FBEBCA8D464}" srcOrd="0" destOrd="0" parTransId="{5DD14490-2041-4B4A-9866-3C7080C1219F}" sibTransId="{80B95945-B5CE-F845-BE65-1F797D180F23}"/>
    <dgm:cxn modelId="{A562F181-4C37-444B-8823-59AFA8908BAE}" type="presOf" srcId="{524332B9-548C-714E-94F1-9ADBEA871A7A}" destId="{789F9781-512E-FB40-B562-8B1E7CED4FCF}" srcOrd="0" destOrd="0" presId="urn:microsoft.com/office/officeart/2005/8/layout/hierarchy4"/>
    <dgm:cxn modelId="{0146221C-F50A-7040-AD28-844F0182D8CA}" type="presOf" srcId="{8FC77380-9402-704E-B109-9FBEBCA8D464}" destId="{545D0E6A-3D27-E648-AD88-BE4B24B828A8}" srcOrd="0" destOrd="0" presId="urn:microsoft.com/office/officeart/2005/8/layout/hierarchy4"/>
    <dgm:cxn modelId="{A9B65498-56D4-9540-B870-05B7E5238839}" type="presOf" srcId="{DDCC4646-0848-6647-BE70-5169F98C7EE9}" destId="{295F5ED1-1FBC-7040-83C9-161F17339C8F}" srcOrd="0" destOrd="0" presId="urn:microsoft.com/office/officeart/2005/8/layout/hierarchy4"/>
    <dgm:cxn modelId="{8CAC7A29-BA29-704E-A5AF-FE24FED55A79}" type="presOf" srcId="{2F379598-F348-CC4E-9CAD-8B75433B03C0}" destId="{8BEC1074-D517-894C-B5DB-5B7D7C21A6EF}" srcOrd="0" destOrd="0" presId="urn:microsoft.com/office/officeart/2005/8/layout/hierarchy4"/>
    <dgm:cxn modelId="{3ED4D150-079A-9949-8C63-BC18D218C426}" srcId="{524332B9-548C-714E-94F1-9ADBEA871A7A}" destId="{AD1571F5-BD12-E44A-B977-8125956F10C0}" srcOrd="1" destOrd="0" parTransId="{168B967A-591E-1740-A701-EFD6B4D0C8BD}" sibTransId="{1668C999-D975-4342-8323-E9935AAFBA91}"/>
    <dgm:cxn modelId="{DC3D72DC-164C-FC41-8D41-A506537E27FB}" type="presOf" srcId="{AD1571F5-BD12-E44A-B977-8125956F10C0}" destId="{A07746AC-C54E-E141-9036-909AC2D137DA}" srcOrd="0" destOrd="0" presId="urn:microsoft.com/office/officeart/2005/8/layout/hierarchy4"/>
    <dgm:cxn modelId="{963C0329-4652-3248-AEB0-96EF6D69D1F9}" srcId="{83153822-22C8-784D-BDDB-B3AB33AE49B2}" destId="{524332B9-548C-714E-94F1-9ADBEA871A7A}" srcOrd="1" destOrd="0" parTransId="{FDC2E26A-663E-6840-910B-072FB1E1119C}" sibTransId="{6053FBEB-08C5-9243-8D3E-DCBFA79D67AB}"/>
    <dgm:cxn modelId="{98D8BD40-24FF-934B-8F2F-F203F7E26811}" srcId="{524332B9-548C-714E-94F1-9ADBEA871A7A}" destId="{2F379598-F348-CC4E-9CAD-8B75433B03C0}" srcOrd="0" destOrd="0" parTransId="{06EAE89A-4F15-B848-BFBB-6A71B44E4A41}" sibTransId="{4B6F61D7-EB77-EC4F-86B6-369432742619}"/>
    <dgm:cxn modelId="{24455918-CDC6-4241-9A6D-17CBF819E9D7}" srcId="{83153822-22C8-784D-BDDB-B3AB33AE49B2}" destId="{DEDDE372-9BFC-5049-B04D-878E3081EBE0}" srcOrd="2" destOrd="0" parTransId="{634590AA-8841-444B-9E1E-7F87698327AF}" sibTransId="{0DE029E9-233F-6C49-8A7A-FF84565FE212}"/>
    <dgm:cxn modelId="{04144BC5-BB7A-2F4A-B0AE-E2F5E22453DD}" type="presOf" srcId="{ADC26357-44F7-9445-B14B-32A00A281DD5}" destId="{132CDEF7-70EA-4845-BDD6-864902ECE9DC}" srcOrd="0" destOrd="0" presId="urn:microsoft.com/office/officeart/2005/8/layout/hierarchy4"/>
    <dgm:cxn modelId="{3697520B-1AEF-F447-A97E-C55B1207F6F9}" srcId="{ADC26357-44F7-9445-B14B-32A00A281DD5}" destId="{83153822-22C8-784D-BDDB-B3AB33AE49B2}" srcOrd="0" destOrd="0" parTransId="{1265F16B-EF25-1146-A860-8F4CF66A60B1}" sibTransId="{719C107A-9B90-F14C-B156-1D33C0BA2392}"/>
    <dgm:cxn modelId="{08B4945B-797B-5E45-AACD-ABEDCDC5923F}" srcId="{524332B9-548C-714E-94F1-9ADBEA871A7A}" destId="{8B392535-A75A-304F-9061-CD0F6AD5FC2E}" srcOrd="2" destOrd="0" parTransId="{FA3B7135-EC3E-C14E-8024-20757592026C}" sibTransId="{BD17AF6C-7FCA-E04D-AFC2-A228C45F4E63}"/>
    <dgm:cxn modelId="{26B6F1DD-6646-574A-B5B5-D25AA9055542}" srcId="{25D7A474-CE63-A04B-A585-9F50CEE07657}" destId="{DDCC4646-0848-6647-BE70-5169F98C7EE9}" srcOrd="0" destOrd="0" parTransId="{6E881739-2794-F84C-AA15-A2B3FFD0058D}" sibTransId="{C8245E3D-7421-9A40-B5A5-26E560B1DB27}"/>
    <dgm:cxn modelId="{7030E854-7487-8142-92F1-276936138A15}" type="presOf" srcId="{8B392535-A75A-304F-9061-CD0F6AD5FC2E}" destId="{706F8408-E648-4548-BADF-8A484BF3ED5B}" srcOrd="0" destOrd="0" presId="urn:microsoft.com/office/officeart/2005/8/layout/hierarchy4"/>
    <dgm:cxn modelId="{73D5DDA2-5990-A44C-B900-BD07C58FF355}" srcId="{83153822-22C8-784D-BDDB-B3AB33AE49B2}" destId="{25D7A474-CE63-A04B-A585-9F50CEE07657}" srcOrd="0" destOrd="0" parTransId="{5DC497BE-E365-E044-8E78-A3211C6BE42F}" sibTransId="{182148CE-9454-1444-A8C5-259C66E2B49E}"/>
    <dgm:cxn modelId="{8CE152B0-98F2-E74C-851E-3364A3CC0432}" type="presParOf" srcId="{132CDEF7-70EA-4845-BDD6-864902ECE9DC}" destId="{AC1A5866-5553-C64F-8A4F-85AE1291B104}" srcOrd="0" destOrd="0" presId="urn:microsoft.com/office/officeart/2005/8/layout/hierarchy4"/>
    <dgm:cxn modelId="{B3CB66E9-0173-3E45-A546-88CCA13E0A86}" type="presParOf" srcId="{AC1A5866-5553-C64F-8A4F-85AE1291B104}" destId="{2763586F-00DC-AD48-A5D0-D372B32191FC}" srcOrd="0" destOrd="0" presId="urn:microsoft.com/office/officeart/2005/8/layout/hierarchy4"/>
    <dgm:cxn modelId="{52BEAD47-6AC6-6248-B13D-CB136B0C06A7}" type="presParOf" srcId="{AC1A5866-5553-C64F-8A4F-85AE1291B104}" destId="{EFA449DC-0E34-BF48-AE06-D1F8AC8E3F1F}" srcOrd="1" destOrd="0" presId="urn:microsoft.com/office/officeart/2005/8/layout/hierarchy4"/>
    <dgm:cxn modelId="{EC37C393-F57C-1547-BEE5-4090F68FE0E6}" type="presParOf" srcId="{AC1A5866-5553-C64F-8A4F-85AE1291B104}" destId="{A9E4695A-1929-0E42-A9DD-E8A397AD90C5}" srcOrd="2" destOrd="0" presId="urn:microsoft.com/office/officeart/2005/8/layout/hierarchy4"/>
    <dgm:cxn modelId="{98823027-E4A7-1047-B2E9-39955593DD66}" type="presParOf" srcId="{A9E4695A-1929-0E42-A9DD-E8A397AD90C5}" destId="{DCCA1027-0C1C-DF41-BA74-26A585BE6187}" srcOrd="0" destOrd="0" presId="urn:microsoft.com/office/officeart/2005/8/layout/hierarchy4"/>
    <dgm:cxn modelId="{A72386AE-35F7-BD44-895A-35B6AD10062F}" type="presParOf" srcId="{DCCA1027-0C1C-DF41-BA74-26A585BE6187}" destId="{F82F799D-6F32-4549-8A94-7A2511722E27}" srcOrd="0" destOrd="0" presId="urn:microsoft.com/office/officeart/2005/8/layout/hierarchy4"/>
    <dgm:cxn modelId="{70D56B1B-079B-A544-8728-A12ADACE8624}" type="presParOf" srcId="{DCCA1027-0C1C-DF41-BA74-26A585BE6187}" destId="{BB7CBC64-E67D-444B-A118-56D44CCF0B02}" srcOrd="1" destOrd="0" presId="urn:microsoft.com/office/officeart/2005/8/layout/hierarchy4"/>
    <dgm:cxn modelId="{F29177FE-AB98-9540-B2C2-A1EE6CC211F3}" type="presParOf" srcId="{DCCA1027-0C1C-DF41-BA74-26A585BE6187}" destId="{A1B1E2EF-9858-1641-946F-5FDCE727DC6B}" srcOrd="2" destOrd="0" presId="urn:microsoft.com/office/officeart/2005/8/layout/hierarchy4"/>
    <dgm:cxn modelId="{8F3062E5-2C8F-544B-BB05-F19A2B09F072}" type="presParOf" srcId="{A1B1E2EF-9858-1641-946F-5FDCE727DC6B}" destId="{2759E1F8-55E1-9748-AE06-5D423191FB5C}" srcOrd="0" destOrd="0" presId="urn:microsoft.com/office/officeart/2005/8/layout/hierarchy4"/>
    <dgm:cxn modelId="{54BCA0DB-6C09-F645-901C-6114E3C89317}" type="presParOf" srcId="{2759E1F8-55E1-9748-AE06-5D423191FB5C}" destId="{295F5ED1-1FBC-7040-83C9-161F17339C8F}" srcOrd="0" destOrd="0" presId="urn:microsoft.com/office/officeart/2005/8/layout/hierarchy4"/>
    <dgm:cxn modelId="{2C04A7E6-C120-E148-BE04-009DCC699195}" type="presParOf" srcId="{2759E1F8-55E1-9748-AE06-5D423191FB5C}" destId="{CFF84A28-087C-D94E-8B4C-28342FE63046}" srcOrd="1" destOrd="0" presId="urn:microsoft.com/office/officeart/2005/8/layout/hierarchy4"/>
    <dgm:cxn modelId="{01CF58E0-D628-8A4E-8C30-A0F0A03D5FD9}" type="presParOf" srcId="{A9E4695A-1929-0E42-A9DD-E8A397AD90C5}" destId="{BE7E63E6-7191-434C-A9F5-A5DE2D13A772}" srcOrd="1" destOrd="0" presId="urn:microsoft.com/office/officeart/2005/8/layout/hierarchy4"/>
    <dgm:cxn modelId="{903153AE-FE5E-534A-8A14-6E01F575B18A}" type="presParOf" srcId="{A9E4695A-1929-0E42-A9DD-E8A397AD90C5}" destId="{B47F2E40-C376-3B49-89E0-43FCA8E82C2A}" srcOrd="2" destOrd="0" presId="urn:microsoft.com/office/officeart/2005/8/layout/hierarchy4"/>
    <dgm:cxn modelId="{48D5481D-EDA9-9841-BC91-ACBDA3AB7096}" type="presParOf" srcId="{B47F2E40-C376-3B49-89E0-43FCA8E82C2A}" destId="{789F9781-512E-FB40-B562-8B1E7CED4FCF}" srcOrd="0" destOrd="0" presId="urn:microsoft.com/office/officeart/2005/8/layout/hierarchy4"/>
    <dgm:cxn modelId="{0AFFEEB2-E1B7-C548-98CA-8460026D2D03}" type="presParOf" srcId="{B47F2E40-C376-3B49-89E0-43FCA8E82C2A}" destId="{0F21D981-08F5-5F4F-9D59-34D60E1B7B5F}" srcOrd="1" destOrd="0" presId="urn:microsoft.com/office/officeart/2005/8/layout/hierarchy4"/>
    <dgm:cxn modelId="{BDB5D736-4F95-4545-BDC0-F1D5CB36BA05}" type="presParOf" srcId="{B47F2E40-C376-3B49-89E0-43FCA8E82C2A}" destId="{4B3C922E-F954-9445-B4A8-5590C27ED859}" srcOrd="2" destOrd="0" presId="urn:microsoft.com/office/officeart/2005/8/layout/hierarchy4"/>
    <dgm:cxn modelId="{31DF0210-2134-DC47-AC20-82F94DE602F6}" type="presParOf" srcId="{4B3C922E-F954-9445-B4A8-5590C27ED859}" destId="{7ED07911-05F2-F74F-9560-CB5233E2D71E}" srcOrd="0" destOrd="0" presId="urn:microsoft.com/office/officeart/2005/8/layout/hierarchy4"/>
    <dgm:cxn modelId="{7090108D-7A7F-F442-9F8D-C4D67DBC0A33}" type="presParOf" srcId="{7ED07911-05F2-F74F-9560-CB5233E2D71E}" destId="{8BEC1074-D517-894C-B5DB-5B7D7C21A6EF}" srcOrd="0" destOrd="0" presId="urn:microsoft.com/office/officeart/2005/8/layout/hierarchy4"/>
    <dgm:cxn modelId="{110D2A04-BFDC-F548-A789-133D55A80EFF}" type="presParOf" srcId="{7ED07911-05F2-F74F-9560-CB5233E2D71E}" destId="{D3A276FB-D2E6-6946-87B0-7976A1156A72}" srcOrd="1" destOrd="0" presId="urn:microsoft.com/office/officeart/2005/8/layout/hierarchy4"/>
    <dgm:cxn modelId="{89066BC5-B635-2F48-B314-E0CBA8886AE8}" type="presParOf" srcId="{4B3C922E-F954-9445-B4A8-5590C27ED859}" destId="{56E0B7D9-C442-9E40-BC27-55493171458E}" srcOrd="1" destOrd="0" presId="urn:microsoft.com/office/officeart/2005/8/layout/hierarchy4"/>
    <dgm:cxn modelId="{068E2E64-B057-7649-9CA2-A21AB34DA5A7}" type="presParOf" srcId="{4B3C922E-F954-9445-B4A8-5590C27ED859}" destId="{C6DFB352-E109-DD40-9C0C-3BD19C88EF26}" srcOrd="2" destOrd="0" presId="urn:microsoft.com/office/officeart/2005/8/layout/hierarchy4"/>
    <dgm:cxn modelId="{D75BFD4E-BFE3-FF44-A92F-8FF128D0D728}" type="presParOf" srcId="{C6DFB352-E109-DD40-9C0C-3BD19C88EF26}" destId="{A07746AC-C54E-E141-9036-909AC2D137DA}" srcOrd="0" destOrd="0" presId="urn:microsoft.com/office/officeart/2005/8/layout/hierarchy4"/>
    <dgm:cxn modelId="{65DD734D-3856-F84E-B6A6-0D571DDEF102}" type="presParOf" srcId="{C6DFB352-E109-DD40-9C0C-3BD19C88EF26}" destId="{96205264-CE13-FF47-989D-B064768F5BFB}" srcOrd="1" destOrd="0" presId="urn:microsoft.com/office/officeart/2005/8/layout/hierarchy4"/>
    <dgm:cxn modelId="{4613BB44-8E14-8E45-BBDF-EFD98E537F41}" type="presParOf" srcId="{4B3C922E-F954-9445-B4A8-5590C27ED859}" destId="{39222A47-677B-7941-A120-E26D1F5366C6}" srcOrd="3" destOrd="0" presId="urn:microsoft.com/office/officeart/2005/8/layout/hierarchy4"/>
    <dgm:cxn modelId="{52EB53DB-3197-F74B-8357-391D53F06BC0}" type="presParOf" srcId="{4B3C922E-F954-9445-B4A8-5590C27ED859}" destId="{248ED102-C563-5B43-BED4-313AFE6D9128}" srcOrd="4" destOrd="0" presId="urn:microsoft.com/office/officeart/2005/8/layout/hierarchy4"/>
    <dgm:cxn modelId="{41F0D092-4941-9D43-A817-F6DDBE7A8B8E}" type="presParOf" srcId="{248ED102-C563-5B43-BED4-313AFE6D9128}" destId="{706F8408-E648-4548-BADF-8A484BF3ED5B}" srcOrd="0" destOrd="0" presId="urn:microsoft.com/office/officeart/2005/8/layout/hierarchy4"/>
    <dgm:cxn modelId="{507D0384-F79F-8F49-97A7-8489E4B924F4}" type="presParOf" srcId="{248ED102-C563-5B43-BED4-313AFE6D9128}" destId="{5F315804-5F05-3A42-B923-3A41EAFB2354}" srcOrd="1" destOrd="0" presId="urn:microsoft.com/office/officeart/2005/8/layout/hierarchy4"/>
    <dgm:cxn modelId="{A0941F70-65CE-A646-8ABF-52A1D68A2F22}" type="presParOf" srcId="{A9E4695A-1929-0E42-A9DD-E8A397AD90C5}" destId="{78F4013C-0DE3-F441-BF92-F5F0AB8994DD}" srcOrd="3" destOrd="0" presId="urn:microsoft.com/office/officeart/2005/8/layout/hierarchy4"/>
    <dgm:cxn modelId="{E2A211B1-D4A0-FF45-8166-67B9FE5CD787}" type="presParOf" srcId="{A9E4695A-1929-0E42-A9DD-E8A397AD90C5}" destId="{E768C249-292A-1644-BD63-ECD87BFEFF5D}" srcOrd="4" destOrd="0" presId="urn:microsoft.com/office/officeart/2005/8/layout/hierarchy4"/>
    <dgm:cxn modelId="{19E0A1A8-ED5C-414C-B70B-3192ABD5C0F9}" type="presParOf" srcId="{E768C249-292A-1644-BD63-ECD87BFEFF5D}" destId="{A5C17C25-A6BA-D84C-ADED-ECA0D74ABF36}" srcOrd="0" destOrd="0" presId="urn:microsoft.com/office/officeart/2005/8/layout/hierarchy4"/>
    <dgm:cxn modelId="{F9EB19C5-C435-D54B-AA07-E4A5596E6606}" type="presParOf" srcId="{E768C249-292A-1644-BD63-ECD87BFEFF5D}" destId="{2C888E5C-8FD2-3140-9E3B-2A9848904631}" srcOrd="1" destOrd="0" presId="urn:microsoft.com/office/officeart/2005/8/layout/hierarchy4"/>
    <dgm:cxn modelId="{EC45FDD8-C5F0-2041-9E3C-E6299C641B8F}" type="presParOf" srcId="{E768C249-292A-1644-BD63-ECD87BFEFF5D}" destId="{EE8B0B9D-7B6F-C641-9685-5AFB79DB1855}" srcOrd="2" destOrd="0" presId="urn:microsoft.com/office/officeart/2005/8/layout/hierarchy4"/>
    <dgm:cxn modelId="{9C0E4606-097C-F947-8A82-3BA38C34EE6C}" type="presParOf" srcId="{EE8B0B9D-7B6F-C641-9685-5AFB79DB1855}" destId="{F2F33364-B9AD-7C43-B1C2-3148E8DE8987}" srcOrd="0" destOrd="0" presId="urn:microsoft.com/office/officeart/2005/8/layout/hierarchy4"/>
    <dgm:cxn modelId="{88C6205C-E0AF-7140-A92E-C80E8EE9D83B}" type="presParOf" srcId="{F2F33364-B9AD-7C43-B1C2-3148E8DE8987}" destId="{545D0E6A-3D27-E648-AD88-BE4B24B828A8}" srcOrd="0" destOrd="0" presId="urn:microsoft.com/office/officeart/2005/8/layout/hierarchy4"/>
    <dgm:cxn modelId="{9EC1BFA3-AAD7-CB45-B095-BE850A008AE3}" type="presParOf" srcId="{F2F33364-B9AD-7C43-B1C2-3148E8DE8987}" destId="{95D4AF38-36B3-A14B-8471-0A40539E380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A2905F5-21B2-7646-8471-89695B2C7F6A}">
      <dsp:nvSpPr>
        <dsp:cNvPr id="0" name=""/>
        <dsp:cNvSpPr/>
      </dsp:nvSpPr>
      <dsp:spPr>
        <a:xfrm>
          <a:off x="9107" y="0"/>
          <a:ext cx="7941092" cy="133763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Quarter 1 </a:t>
          </a:r>
        </a:p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Transitions</a:t>
          </a:r>
        </a:p>
      </dsp:txBody>
      <dsp:txXfrm>
        <a:off x="9107" y="0"/>
        <a:ext cx="7941092" cy="1337638"/>
      </dsp:txXfrm>
    </dsp:sp>
    <dsp:sp modelId="{F81935E0-C0BA-114F-87D3-03B45646D8C0}">
      <dsp:nvSpPr>
        <dsp:cNvPr id="0" name=""/>
        <dsp:cNvSpPr/>
      </dsp:nvSpPr>
      <dsp:spPr>
        <a:xfrm>
          <a:off x="12304" y="1512316"/>
          <a:ext cx="1509061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Topics *Immigration *Disaster (Chicago Fire, San Francisco Quake, Titanic) *Historical Writing * Informational Text</a:t>
          </a:r>
        </a:p>
      </dsp:txBody>
      <dsp:txXfrm>
        <a:off x="12304" y="1512316"/>
        <a:ext cx="1509061" cy="1654135"/>
      </dsp:txXfrm>
    </dsp:sp>
    <dsp:sp modelId="{EF2250E9-6CDD-2D41-938B-2B42D8FDB76D}">
      <dsp:nvSpPr>
        <dsp:cNvPr id="0" name=""/>
        <dsp:cNvSpPr/>
      </dsp:nvSpPr>
      <dsp:spPr>
        <a:xfrm>
          <a:off x="12304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 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i="1" kern="1200"/>
            <a:t>Context Clues (AV1); Connotation/Denotation (AV2);</a:t>
          </a:r>
          <a:r>
            <a:rPr lang="en-US" sz="800" b="1" kern="1200"/>
            <a:t> Word Relationships (AV3); Metaphors/Similes (AV4); Adopted words (AV5); </a:t>
          </a:r>
          <a:r>
            <a:rPr lang="en-US" sz="800" b="1" i="1" kern="1200"/>
            <a:t>Roots/Affixes (AV6);</a:t>
          </a:r>
          <a:r>
            <a:rPr lang="en-US" sz="800" b="1" kern="1200"/>
            <a:t> Symbols/Acronyms (AV7); Use Resources to Define and Understand (AV8)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Assessing AV 1, 2, 6</a:t>
          </a:r>
          <a:endParaRPr lang="en-US" sz="800" b="0" i="0" kern="1200"/>
        </a:p>
      </dsp:txBody>
      <dsp:txXfrm>
        <a:off x="12304" y="3339275"/>
        <a:ext cx="1509061" cy="2119870"/>
      </dsp:txXfrm>
    </dsp:sp>
    <dsp:sp modelId="{23C6CE2F-8192-FD45-8C18-BD49302F7033}">
      <dsp:nvSpPr>
        <dsp:cNvPr id="0" name=""/>
        <dsp:cNvSpPr/>
      </dsp:nvSpPr>
      <dsp:spPr>
        <a:xfrm>
          <a:off x="1648127" y="1512316"/>
          <a:ext cx="4653945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Texts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“Disaster at Sea”; </a:t>
          </a:r>
          <a:r>
            <a:rPr lang="en-US" sz="1300" u="sng" kern="1200"/>
            <a:t>SOS Titanic</a:t>
          </a:r>
          <a:r>
            <a:rPr lang="en-US" sz="1300" kern="1200"/>
            <a:t>; “Escape to America”; “Great Chicago Fire”; “City Ready to Burn”; “Fatal Fire”; “City in Ruins”; webquest; “Midwife’s Apprentice”, “A Door In the Wall”, “Catherine called Birdie”</a:t>
          </a:r>
        </a:p>
      </dsp:txBody>
      <dsp:txXfrm>
        <a:off x="1648127" y="1512316"/>
        <a:ext cx="4653945" cy="1654135"/>
      </dsp:txXfrm>
    </dsp:sp>
    <dsp:sp modelId="{E8F4E6A9-8249-4A41-A56C-6180D857DF52}">
      <dsp:nvSpPr>
        <dsp:cNvPr id="0" name=""/>
        <dsp:cNvSpPr/>
      </dsp:nvSpPr>
      <dsp:spPr>
        <a:xfrm>
          <a:off x="1648127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Adjust reading for purpose (RP1); </a:t>
          </a:r>
          <a:r>
            <a:rPr lang="en-US" sz="800" b="1" i="1" kern="1200"/>
            <a:t>Predict/Hypothesize (RP2); Select and use graphic organizers (RP5); Use questions (RP6);</a:t>
          </a:r>
          <a:r>
            <a:rPr lang="en-US" sz="800" b="1" kern="1200"/>
            <a:t> Independent Reading (RP8,9)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Assessing RP 1,  2, 5, 6</a:t>
          </a:r>
          <a:endParaRPr lang="en-US" sz="800" kern="1200"/>
        </a:p>
      </dsp:txBody>
      <dsp:txXfrm>
        <a:off x="1648127" y="3339275"/>
        <a:ext cx="1509061" cy="2119870"/>
      </dsp:txXfrm>
    </dsp:sp>
    <dsp:sp modelId="{31989586-BE63-A44A-B0AB-FD90EB28FEDE}">
      <dsp:nvSpPr>
        <dsp:cNvPr id="0" name=""/>
        <dsp:cNvSpPr/>
      </dsp:nvSpPr>
      <dsp:spPr>
        <a:xfrm>
          <a:off x="3220569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Figurative Language/Mood (LT7)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Text features to find information (IT1); Analyze cause/effect (IT2); Analyze information in charts and graphs (IT5);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Analyze setting (LT 2)</a:t>
          </a:r>
          <a:endParaRPr lang="en-US" sz="800" kern="1200"/>
        </a:p>
      </dsp:txBody>
      <dsp:txXfrm>
        <a:off x="3220569" y="3339275"/>
        <a:ext cx="1509061" cy="2119870"/>
      </dsp:txXfrm>
    </dsp:sp>
    <dsp:sp modelId="{AB8710C1-05B4-7944-956D-7F26F04C348D}">
      <dsp:nvSpPr>
        <dsp:cNvPr id="0" name=""/>
        <dsp:cNvSpPr/>
      </dsp:nvSpPr>
      <dsp:spPr>
        <a:xfrm>
          <a:off x="4793011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Writing Process as a Whole (WP1-17); </a:t>
          </a:r>
          <a:r>
            <a:rPr lang="en-US" sz="800" b="1" i="1" kern="1200"/>
            <a:t>Spelling (WC1); Commas/Quotations (WC2); Semicolons/Hyphens (WC3); Capitalization (WC4); Eight Parts of Speech (WC5);</a:t>
          </a:r>
          <a:r>
            <a:rPr lang="en-US" sz="800" b="1" kern="1200"/>
            <a:t> </a:t>
          </a:r>
          <a:r>
            <a:rPr lang="en-US" sz="800" b="1" i="1" kern="1200"/>
            <a:t>Responses to Literature (WA2); Informal Writing (WA6)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Organize Writing (WP 5);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Response to Literature (WA2); Informational Essays (WA4); Informal Writing (WA6)</a:t>
          </a:r>
          <a:endParaRPr lang="en-US" sz="800" kern="1200"/>
        </a:p>
      </dsp:txBody>
      <dsp:txXfrm>
        <a:off x="4793011" y="3339275"/>
        <a:ext cx="1509061" cy="2119870"/>
      </dsp:txXfrm>
    </dsp:sp>
    <dsp:sp modelId="{58E0AE44-8DFB-FB41-AA9C-8531F1DC180B}">
      <dsp:nvSpPr>
        <dsp:cNvPr id="0" name=""/>
        <dsp:cNvSpPr/>
      </dsp:nvSpPr>
      <dsp:spPr>
        <a:xfrm>
          <a:off x="6428833" y="1512316"/>
          <a:ext cx="1509061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Products *Newspapers Mock-Up (Informational)</a:t>
          </a:r>
        </a:p>
      </dsp:txBody>
      <dsp:txXfrm>
        <a:off x="6428833" y="1512316"/>
        <a:ext cx="1509061" cy="1654135"/>
      </dsp:txXfrm>
    </dsp:sp>
    <dsp:sp modelId="{E5AB70F3-A137-824A-A887-21710D99CD1D}">
      <dsp:nvSpPr>
        <dsp:cNvPr id="0" name=""/>
        <dsp:cNvSpPr/>
      </dsp:nvSpPr>
      <dsp:spPr>
        <a:xfrm>
          <a:off x="6428833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Active Listening (C1); Draw Inferences (C2); Interpret speaker's purpose (C3); Select Language Appropriate to the Purpose (C5)</a:t>
          </a:r>
          <a:endParaRPr lang="en-US" sz="800" kern="1200"/>
        </a:p>
      </dsp:txBody>
      <dsp:txXfrm>
        <a:off x="6428833" y="3339275"/>
        <a:ext cx="1509061" cy="211987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7C013C1-E084-FD40-8B21-396AC8C70C82}">
      <dsp:nvSpPr>
        <dsp:cNvPr id="0" name=""/>
        <dsp:cNvSpPr/>
      </dsp:nvSpPr>
      <dsp:spPr>
        <a:xfrm>
          <a:off x="4553" y="2667"/>
          <a:ext cx="7941092" cy="148436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Quarter 2 </a:t>
          </a:r>
        </a:p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Values</a:t>
          </a:r>
        </a:p>
      </dsp:txBody>
      <dsp:txXfrm>
        <a:off x="4553" y="2667"/>
        <a:ext cx="7941092" cy="1484368"/>
      </dsp:txXfrm>
    </dsp:sp>
    <dsp:sp modelId="{9762887A-B5A8-C449-8D53-79161A856B22}">
      <dsp:nvSpPr>
        <dsp:cNvPr id="0" name=""/>
        <dsp:cNvSpPr/>
      </dsp:nvSpPr>
      <dsp:spPr>
        <a:xfrm>
          <a:off x="12304" y="1679859"/>
          <a:ext cx="1509061" cy="122046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Unit Topics *Holocaust *Poetry</a:t>
          </a:r>
        </a:p>
      </dsp:txBody>
      <dsp:txXfrm>
        <a:off x="12304" y="1679859"/>
        <a:ext cx="1509061" cy="1220461"/>
      </dsp:txXfrm>
    </dsp:sp>
    <dsp:sp modelId="{36185BAE-97DC-E145-8F61-B8A84FE1FC11}">
      <dsp:nvSpPr>
        <dsp:cNvPr id="0" name=""/>
        <dsp:cNvSpPr/>
      </dsp:nvSpPr>
      <dsp:spPr>
        <a:xfrm>
          <a:off x="12304" y="3093143"/>
          <a:ext cx="1509061" cy="236518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Vocabulary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Context Clues (AV1); Connotation/Denotation (AV2);</a:t>
          </a:r>
          <a:r>
            <a:rPr lang="en-US" sz="900" b="1" kern="1200"/>
            <a:t> Word Relationships (AV3); </a:t>
          </a:r>
          <a:r>
            <a:rPr lang="en-US" sz="900" b="1" i="1" kern="1200"/>
            <a:t>Metaphors/Similes (AV4);</a:t>
          </a:r>
          <a:r>
            <a:rPr lang="en-US" sz="900" b="1" kern="1200"/>
            <a:t> Adopted words (AV5); </a:t>
          </a:r>
          <a:r>
            <a:rPr lang="en-US" sz="900" b="1" i="1" kern="1200"/>
            <a:t>Roots/Affixes (AV6);</a:t>
          </a:r>
          <a:r>
            <a:rPr lang="en-US" sz="900" b="1" kern="1200"/>
            <a:t> Symbols/Acronyms (AV7); </a:t>
          </a:r>
          <a:r>
            <a:rPr lang="en-US" sz="900" b="1" i="1" kern="1200"/>
            <a:t>Use Resources to Define and Understand (AV8)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1,2,4,6,8</a:t>
          </a:r>
          <a:endParaRPr lang="en-US" sz="900" kern="1200"/>
        </a:p>
      </dsp:txBody>
      <dsp:txXfrm>
        <a:off x="12304" y="3093143"/>
        <a:ext cx="1509061" cy="2365188"/>
      </dsp:txXfrm>
    </dsp:sp>
    <dsp:sp modelId="{23682978-4C35-FD4F-B581-4D9FA2D34E68}">
      <dsp:nvSpPr>
        <dsp:cNvPr id="0" name=""/>
        <dsp:cNvSpPr/>
      </dsp:nvSpPr>
      <dsp:spPr>
        <a:xfrm>
          <a:off x="1648127" y="1679859"/>
          <a:ext cx="3081503" cy="122046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Unit Texts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“Utzel and His Daughter” * “Oranges” * “The Highway Man” * “Annabel Lee” * </a:t>
          </a:r>
          <a:r>
            <a:rPr lang="en-US" sz="1400" u="sng" kern="1200"/>
            <a:t>The Cage</a:t>
          </a:r>
          <a:r>
            <a:rPr lang="en-US" sz="1400" u="none" kern="1200"/>
            <a:t> * </a:t>
          </a:r>
          <a:r>
            <a:rPr lang="en-US" sz="1400" u="sng" kern="1200"/>
            <a:t>A Christmas Carol</a:t>
          </a:r>
          <a:endParaRPr lang="en-US" sz="1400" kern="1200"/>
        </a:p>
      </dsp:txBody>
      <dsp:txXfrm>
        <a:off x="1648127" y="1679859"/>
        <a:ext cx="3081503" cy="1220461"/>
      </dsp:txXfrm>
    </dsp:sp>
    <dsp:sp modelId="{1AC62AAB-5A00-EB42-8E5C-5A5A282EBD7E}">
      <dsp:nvSpPr>
        <dsp:cNvPr id="0" name=""/>
        <dsp:cNvSpPr/>
      </dsp:nvSpPr>
      <dsp:spPr>
        <a:xfrm>
          <a:off x="1648127" y="3093143"/>
          <a:ext cx="1509061" cy="236518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Process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Adjust reading for purpose (RP1);</a:t>
          </a:r>
          <a:r>
            <a:rPr lang="en-US" sz="900" b="1" kern="1200"/>
            <a:t> Predict/Hypothesize (RP2); Select and use graphic organizers (RP5); </a:t>
          </a:r>
          <a:r>
            <a:rPr lang="en-US" sz="900" b="1" i="1" kern="1200"/>
            <a:t>Use questions (RP6);</a:t>
          </a:r>
          <a:r>
            <a:rPr lang="en-US" sz="900" b="1" kern="1200"/>
            <a:t> Independent Reading (RP8,9)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Summarize (RP4); Monitor Comprehension (RP7)</a:t>
          </a:r>
          <a:endParaRPr lang="en-US" sz="900" kern="1200"/>
        </a:p>
      </dsp:txBody>
      <dsp:txXfrm>
        <a:off x="1648127" y="3093143"/>
        <a:ext cx="1509061" cy="2365188"/>
      </dsp:txXfrm>
    </dsp:sp>
    <dsp:sp modelId="{F6189921-22B0-4C4C-94CB-3CC9D9F8880F}">
      <dsp:nvSpPr>
        <dsp:cNvPr id="0" name=""/>
        <dsp:cNvSpPr/>
      </dsp:nvSpPr>
      <dsp:spPr>
        <a:xfrm>
          <a:off x="3220569" y="3093143"/>
          <a:ext cx="1509061" cy="236518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Applications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Figurative Language/Mood (LT7)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Compare original to summary to evaluate summary (IT 4);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Conflict and character development (LT1); Infer themes, patterns, symbols (LT5); Figurative language (LT7)</a:t>
          </a:r>
          <a:endParaRPr lang="en-US" sz="900" kern="1200"/>
        </a:p>
      </dsp:txBody>
      <dsp:txXfrm>
        <a:off x="3220569" y="3093143"/>
        <a:ext cx="1509061" cy="2365188"/>
      </dsp:txXfrm>
    </dsp:sp>
    <dsp:sp modelId="{5D651F9B-0EE3-1E43-B73E-D43A0996B966}">
      <dsp:nvSpPr>
        <dsp:cNvPr id="0" name=""/>
        <dsp:cNvSpPr/>
      </dsp:nvSpPr>
      <dsp:spPr>
        <a:xfrm>
          <a:off x="4856391" y="1679859"/>
          <a:ext cx="3081503" cy="122046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Unit Products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*Narrative Writing *Poetry Product</a:t>
          </a:r>
        </a:p>
      </dsp:txBody>
      <dsp:txXfrm>
        <a:off x="4856391" y="1679859"/>
        <a:ext cx="3081503" cy="1220461"/>
      </dsp:txXfrm>
    </dsp:sp>
    <dsp:sp modelId="{95EE7516-DE4E-E447-AF83-0FCAE2472B4C}">
      <dsp:nvSpPr>
        <dsp:cNvPr id="0" name=""/>
        <dsp:cNvSpPr/>
      </dsp:nvSpPr>
      <dsp:spPr>
        <a:xfrm>
          <a:off x="4856391" y="3093143"/>
          <a:ext cx="1509061" cy="236518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Wrtiting Skills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Writing Process as a Whole (WP1-17); </a:t>
          </a:r>
          <a:r>
            <a:rPr lang="en-US" sz="900" b="1" i="1" kern="1200"/>
            <a:t>Spelling (WC1); Commas/Quotations (WC2); Semicolons/Hyphens (WC3); Capitalization (WC4); Eight Parts of Speech (WC5);</a:t>
          </a:r>
          <a:r>
            <a:rPr lang="en-US" sz="900" b="1" kern="1200"/>
            <a:t> </a:t>
          </a:r>
          <a:r>
            <a:rPr lang="en-US" sz="900" b="1" i="1" kern="1200"/>
            <a:t>Responses to Literature (WA2); Informal Writing (WA6)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Thesis (WP3); Purpose and Audience (WP 4); Narratives (WA1)</a:t>
          </a:r>
          <a:endParaRPr lang="en-US" sz="900" kern="1200"/>
        </a:p>
      </dsp:txBody>
      <dsp:txXfrm>
        <a:off x="4856391" y="3093143"/>
        <a:ext cx="1509061" cy="2365188"/>
      </dsp:txXfrm>
    </dsp:sp>
    <dsp:sp modelId="{F1AA4F4B-32B8-E941-BBFA-D66998D41A1D}">
      <dsp:nvSpPr>
        <dsp:cNvPr id="0" name=""/>
        <dsp:cNvSpPr/>
      </dsp:nvSpPr>
      <dsp:spPr>
        <a:xfrm>
          <a:off x="6428833" y="3093143"/>
          <a:ext cx="1509061" cy="236518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Communication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Active Listening (C1); Draw Inferences (C2); Interpret Speaker's Purpose (C3);  Select Language Appropriate to the Purpose (C5)</a:t>
          </a:r>
          <a:endParaRPr lang="en-US" sz="900" kern="1200"/>
        </a:p>
      </dsp:txBody>
      <dsp:txXfrm>
        <a:off x="6428833" y="3093143"/>
        <a:ext cx="1509061" cy="2365188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1BBAE5B-1DE1-0846-9897-B05FDED2AF82}">
      <dsp:nvSpPr>
        <dsp:cNvPr id="0" name=""/>
        <dsp:cNvSpPr/>
      </dsp:nvSpPr>
      <dsp:spPr>
        <a:xfrm>
          <a:off x="4755" y="1641"/>
          <a:ext cx="7940689" cy="160166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140970" tIns="140970" rIns="140970" bIns="14097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Quarter 3 </a:t>
          </a:r>
        </a:p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Perspectives</a:t>
          </a:r>
        </a:p>
      </dsp:txBody>
      <dsp:txXfrm>
        <a:off x="4755" y="1641"/>
        <a:ext cx="7940689" cy="1601664"/>
      </dsp:txXfrm>
    </dsp:sp>
    <dsp:sp modelId="{C1CCD064-A274-5A4F-B819-49C8BC932365}">
      <dsp:nvSpPr>
        <dsp:cNvPr id="0" name=""/>
        <dsp:cNvSpPr/>
      </dsp:nvSpPr>
      <dsp:spPr>
        <a:xfrm>
          <a:off x="12506" y="1795259"/>
          <a:ext cx="2571215" cy="111189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Topics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Science Fiction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Persuasion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Research</a:t>
          </a:r>
        </a:p>
      </dsp:txBody>
      <dsp:txXfrm>
        <a:off x="12506" y="1795259"/>
        <a:ext cx="2571215" cy="1111899"/>
      </dsp:txXfrm>
    </dsp:sp>
    <dsp:sp modelId="{172FF8F1-E277-6C4C-92F1-DF7F816CA4FE}">
      <dsp:nvSpPr>
        <dsp:cNvPr id="0" name=""/>
        <dsp:cNvSpPr/>
      </dsp:nvSpPr>
      <dsp:spPr>
        <a:xfrm>
          <a:off x="12506" y="3099113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i="1" kern="1200"/>
            <a:t>Context Clues (AV1); Connotation/Denotation (AV2); Word Relationships (AV3); Metaphors/Similes (AV4); Adopted words (AV5); Roots/Affixes (AV6);</a:t>
          </a:r>
          <a:r>
            <a:rPr lang="en-US" sz="800" b="1" kern="1200"/>
            <a:t> Symbols/Acronyms (AV7); Use Resources to Define and Understand (AV8)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1,2,3,4,5,6</a:t>
          </a:r>
          <a:endParaRPr lang="en-US" sz="800" kern="1200"/>
        </a:p>
      </dsp:txBody>
      <dsp:txXfrm>
        <a:off x="12506" y="3099113"/>
        <a:ext cx="1259165" cy="2354522"/>
      </dsp:txXfrm>
    </dsp:sp>
    <dsp:sp modelId="{703CCFD7-DA8E-5D4D-82AA-E31B4061B145}">
      <dsp:nvSpPr>
        <dsp:cNvPr id="0" name=""/>
        <dsp:cNvSpPr/>
      </dsp:nvSpPr>
      <dsp:spPr>
        <a:xfrm>
          <a:off x="1324556" y="3099113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Adjust reading for purpose (RP1); Predict/Hypothesize (RP2); Select and use graphic organizers (RP5); </a:t>
          </a:r>
          <a:r>
            <a:rPr lang="en-US" sz="800" b="1" i="1" kern="1200"/>
            <a:t>Use questions (RP6);</a:t>
          </a:r>
          <a:r>
            <a:rPr lang="en-US" sz="800" b="1" kern="1200"/>
            <a:t> Independent Reading (RP8,9)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Summarize (RP4)</a:t>
          </a:r>
          <a:r>
            <a:rPr lang="en-US" sz="800" kern="1200"/>
            <a:t>)</a:t>
          </a:r>
        </a:p>
      </dsp:txBody>
      <dsp:txXfrm>
        <a:off x="1324556" y="3099113"/>
        <a:ext cx="1259165" cy="2354522"/>
      </dsp:txXfrm>
    </dsp:sp>
    <dsp:sp modelId="{C09B17C0-0B83-C94D-B0FB-4BFD42C95E02}">
      <dsp:nvSpPr>
        <dsp:cNvPr id="0" name=""/>
        <dsp:cNvSpPr/>
      </dsp:nvSpPr>
      <dsp:spPr>
        <a:xfrm>
          <a:off x="2689492" y="1795259"/>
          <a:ext cx="2571215" cy="11176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Texts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“All Summer in a Day” * The Uglies * A Girl Who Owned the City * Among the Hidden * Running out of time * Double Identity * Aliens Ate My Homework * The Giver * The Time Machine</a:t>
          </a:r>
        </a:p>
      </dsp:txBody>
      <dsp:txXfrm>
        <a:off x="2689492" y="1795259"/>
        <a:ext cx="2571215" cy="1117621"/>
      </dsp:txXfrm>
    </dsp:sp>
    <dsp:sp modelId="{31665819-31B5-464E-9D3E-4B67F400DD39}">
      <dsp:nvSpPr>
        <dsp:cNvPr id="0" name=""/>
        <dsp:cNvSpPr/>
      </dsp:nvSpPr>
      <dsp:spPr>
        <a:xfrm>
          <a:off x="2689492" y="3104835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Figurative Language/Mood (LT7)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Compare/contrast sources (IT3); Compare original to summary to evaluate summary (IT4); Persuasive techniques (IT6); Author’s purpose (IT7); Compare treatment of topic (IT8); POV (LT4)</a:t>
          </a:r>
          <a:endParaRPr lang="en-US" sz="800" kern="1200"/>
        </a:p>
      </dsp:txBody>
      <dsp:txXfrm>
        <a:off x="2689492" y="3104835"/>
        <a:ext cx="1259165" cy="2354522"/>
      </dsp:txXfrm>
    </dsp:sp>
    <dsp:sp modelId="{BC704C57-C367-1147-9FAA-54A8390A4EF8}">
      <dsp:nvSpPr>
        <dsp:cNvPr id="0" name=""/>
        <dsp:cNvSpPr/>
      </dsp:nvSpPr>
      <dsp:spPr>
        <a:xfrm>
          <a:off x="4001542" y="3104835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Writing Process as a Whole (WP1-17); </a:t>
          </a:r>
          <a:r>
            <a:rPr lang="en-US" sz="800" b="1" i="1" kern="1200"/>
            <a:t>Spelling (WC1); Commas/Quotations (WC2); Semicolons/Hyphens (WC3); Capitalization (WC4); Eight Parts of Speech (WC5);</a:t>
          </a:r>
          <a:r>
            <a:rPr lang="en-US" sz="800" b="1" kern="1200"/>
            <a:t> Responses to Literature (WA2); Informal Writing (WA6)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Thesis (WP3); Purpose/Audience (WP4); Response to Literature (WA2); Letters (WA3);Informational (WA4), Persuasive (WA5);Informal (WA6)</a:t>
          </a:r>
          <a:endParaRPr lang="en-US" sz="800" kern="1200"/>
        </a:p>
      </dsp:txBody>
      <dsp:txXfrm>
        <a:off x="4001542" y="3104835"/>
        <a:ext cx="1259165" cy="2354522"/>
      </dsp:txXfrm>
    </dsp:sp>
    <dsp:sp modelId="{399BC7A8-F0A8-6A42-9005-C2A7C58FF214}">
      <dsp:nvSpPr>
        <dsp:cNvPr id="0" name=""/>
        <dsp:cNvSpPr/>
      </dsp:nvSpPr>
      <dsp:spPr>
        <a:xfrm>
          <a:off x="5366477" y="1795259"/>
          <a:ext cx="2571215" cy="110561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Products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*Research * Persuasive Writing * Informal Reading Responses</a:t>
          </a:r>
        </a:p>
      </dsp:txBody>
      <dsp:txXfrm>
        <a:off x="5366477" y="1795259"/>
        <a:ext cx="2571215" cy="1105613"/>
      </dsp:txXfrm>
    </dsp:sp>
    <dsp:sp modelId="{FD4F1710-0E33-3E42-A68E-D0B345C7B706}">
      <dsp:nvSpPr>
        <dsp:cNvPr id="0" name=""/>
        <dsp:cNvSpPr/>
      </dsp:nvSpPr>
      <dsp:spPr>
        <a:xfrm>
          <a:off x="5366477" y="3092827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Research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Open ended Questions (R1); Gather information (R2); Validity of sources (R3); Structure for organization (R4); Analyze information (R5); Quotes and citations (R6); Appropriate documentation (R7); Variety of ways to communicate information (R8)</a:t>
          </a:r>
          <a:endParaRPr lang="en-US" sz="800" kern="1200"/>
        </a:p>
      </dsp:txBody>
      <dsp:txXfrm>
        <a:off x="5366477" y="3092827"/>
        <a:ext cx="1259165" cy="2354522"/>
      </dsp:txXfrm>
    </dsp:sp>
    <dsp:sp modelId="{1249D119-00B1-E94E-9B6C-06674ED4E68A}">
      <dsp:nvSpPr>
        <dsp:cNvPr id="0" name=""/>
        <dsp:cNvSpPr/>
      </dsp:nvSpPr>
      <dsp:spPr>
        <a:xfrm>
          <a:off x="6678528" y="3092827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Active Listening (C1); Draw Inferences (C2); Interpret speaker's purpose (C3); Persuasive Techniques (C4); Select Language Appropriate to the Purpose (C5)</a:t>
          </a:r>
          <a:endParaRPr lang="en-US" sz="800" kern="1200"/>
        </a:p>
      </dsp:txBody>
      <dsp:txXfrm>
        <a:off x="6678528" y="3092827"/>
        <a:ext cx="1259165" cy="235452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63586F-00DC-AD48-A5D0-D372B32191FC}">
      <dsp:nvSpPr>
        <dsp:cNvPr id="0" name=""/>
        <dsp:cNvSpPr/>
      </dsp:nvSpPr>
      <dsp:spPr>
        <a:xfrm>
          <a:off x="4553" y="1158"/>
          <a:ext cx="7941092" cy="112395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Quarter 4 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Diversity</a:t>
          </a:r>
        </a:p>
      </dsp:txBody>
      <dsp:txXfrm>
        <a:off x="4553" y="1158"/>
        <a:ext cx="7941092" cy="1123958"/>
      </dsp:txXfrm>
    </dsp:sp>
    <dsp:sp modelId="{F82F799D-6F32-4549-8A94-7A2511722E27}">
      <dsp:nvSpPr>
        <dsp:cNvPr id="0" name=""/>
        <dsp:cNvSpPr/>
      </dsp:nvSpPr>
      <dsp:spPr>
        <a:xfrm>
          <a:off x="12304" y="1334679"/>
          <a:ext cx="1509061" cy="142945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Topics *Student Issues *Realistic Fiction</a:t>
          </a:r>
        </a:p>
      </dsp:txBody>
      <dsp:txXfrm>
        <a:off x="12304" y="1334679"/>
        <a:ext cx="1509061" cy="1429457"/>
      </dsp:txXfrm>
    </dsp:sp>
    <dsp:sp modelId="{295F5ED1-1FBC-7040-83C9-161F17339C8F}">
      <dsp:nvSpPr>
        <dsp:cNvPr id="0" name=""/>
        <dsp:cNvSpPr/>
      </dsp:nvSpPr>
      <dsp:spPr>
        <a:xfrm>
          <a:off x="12304" y="2973699"/>
          <a:ext cx="1509061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i="1" kern="1200"/>
            <a:t>Context Clues (AV1); Connotation/Denotation (AV2);</a:t>
          </a:r>
          <a:r>
            <a:rPr lang="en-US" sz="800" b="1" kern="1200"/>
            <a:t> Word Relationships (AV3); Metaphors/Similes (AV4); Adopted words (AV5); </a:t>
          </a:r>
          <a:r>
            <a:rPr lang="en-US" sz="800" b="1" i="1" kern="1200"/>
            <a:t>Roots/Affixes (AV6);</a:t>
          </a:r>
          <a:r>
            <a:rPr lang="en-US" sz="800" b="1" kern="1200"/>
            <a:t> Symbols/Acronyms (AV7); </a:t>
          </a:r>
          <a:r>
            <a:rPr lang="en-US" sz="800" b="1" i="1" kern="1200"/>
            <a:t>Use Resources to Define and Understand (AV8)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1,2,6,8</a:t>
          </a:r>
          <a:r>
            <a:rPr lang="en-US" sz="800" kern="1200"/>
            <a:t> </a:t>
          </a:r>
        </a:p>
      </dsp:txBody>
      <dsp:txXfrm>
        <a:off x="12304" y="2973699"/>
        <a:ext cx="1509061" cy="2648222"/>
      </dsp:txXfrm>
    </dsp:sp>
    <dsp:sp modelId="{789F9781-512E-FB40-B562-8B1E7CED4FCF}">
      <dsp:nvSpPr>
        <dsp:cNvPr id="0" name=""/>
        <dsp:cNvSpPr/>
      </dsp:nvSpPr>
      <dsp:spPr>
        <a:xfrm>
          <a:off x="1648127" y="1334679"/>
          <a:ext cx="4653945" cy="1432476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Texts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“The Cold Within” * Battle of Jericho * Double Dutch * Romiette and Julio * Don’t You Dare Read This Mrs. Dumphey</a:t>
          </a:r>
        </a:p>
      </dsp:txBody>
      <dsp:txXfrm>
        <a:off x="1648127" y="1334679"/>
        <a:ext cx="4653945" cy="1432476"/>
      </dsp:txXfrm>
    </dsp:sp>
    <dsp:sp modelId="{8BEC1074-D517-894C-B5DB-5B7D7C21A6EF}">
      <dsp:nvSpPr>
        <dsp:cNvPr id="0" name=""/>
        <dsp:cNvSpPr/>
      </dsp:nvSpPr>
      <dsp:spPr>
        <a:xfrm>
          <a:off x="1648127" y="2976718"/>
          <a:ext cx="1509061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 </a:t>
          </a:r>
          <a:r>
            <a:rPr lang="en-US" sz="800" b="1" kern="1200"/>
            <a:t>A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djust reading for purpose (RP1); Predict/Hypothesize (RP2); Select and use graphic organizers (RP5); </a:t>
          </a:r>
          <a:r>
            <a:rPr lang="en-US" sz="800" b="1" i="1" kern="1200"/>
            <a:t>Use questions (RP6);</a:t>
          </a:r>
          <a:r>
            <a:rPr lang="en-US" sz="800" b="1" kern="1200"/>
            <a:t> Independent Reading (RP8,9)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Author’s Style (RP3); Monitor Comprehension(RP7)</a:t>
          </a:r>
          <a:endParaRPr lang="en-US" sz="800" kern="1200"/>
        </a:p>
      </dsp:txBody>
      <dsp:txXfrm>
        <a:off x="1648127" y="2976718"/>
        <a:ext cx="1509061" cy="2648222"/>
      </dsp:txXfrm>
    </dsp:sp>
    <dsp:sp modelId="{A07746AC-C54E-E141-9036-909AC2D137DA}">
      <dsp:nvSpPr>
        <dsp:cNvPr id="0" name=""/>
        <dsp:cNvSpPr/>
      </dsp:nvSpPr>
      <dsp:spPr>
        <a:xfrm>
          <a:off x="3220569" y="2976718"/>
          <a:ext cx="1509061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Figurative Language/Mood (LT7)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Plot (LT3); Literary forms and genres (LT6)</a:t>
          </a:r>
          <a:endParaRPr lang="en-US" sz="800" kern="1200"/>
        </a:p>
      </dsp:txBody>
      <dsp:txXfrm>
        <a:off x="3220569" y="2976718"/>
        <a:ext cx="1509061" cy="2648222"/>
      </dsp:txXfrm>
    </dsp:sp>
    <dsp:sp modelId="{706F8408-E648-4548-BADF-8A484BF3ED5B}">
      <dsp:nvSpPr>
        <dsp:cNvPr id="0" name=""/>
        <dsp:cNvSpPr/>
      </dsp:nvSpPr>
      <dsp:spPr>
        <a:xfrm>
          <a:off x="4793011" y="2976718"/>
          <a:ext cx="1509061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Writing Process as a Whole (WP1-17); </a:t>
          </a:r>
          <a:r>
            <a:rPr lang="en-US" sz="800" b="1" i="1" kern="1200"/>
            <a:t>Spelling (WC1); Commas/Quotations (WC2); Semicolons/Hyphens (WC3); Capitalization (WC4); Eight Parts of Speech (WC5); Responses to Literature (WA2); Informal Writing (WA6)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Sentence Structure (WP7); Paragraphs (WP8); Language and details (WP9); Technology to compose (WP10); Clarity (WP11); Edit (WP12); Rearrange to clarify (WP 13); Proofread (WP15); Judge clarity (WP16); Dependent/Independent clauses (WC6); Subject-verb agreement (WC7); Regular/irregular verbs (WC8)</a:t>
          </a:r>
          <a:endParaRPr lang="en-US" sz="800" kern="1200"/>
        </a:p>
      </dsp:txBody>
      <dsp:txXfrm>
        <a:off x="4793011" y="2976718"/>
        <a:ext cx="1509061" cy="2648222"/>
      </dsp:txXfrm>
    </dsp:sp>
    <dsp:sp modelId="{A5C17C25-A6BA-D84C-ADED-ECA0D74ABF36}">
      <dsp:nvSpPr>
        <dsp:cNvPr id="0" name=""/>
        <dsp:cNvSpPr/>
      </dsp:nvSpPr>
      <dsp:spPr>
        <a:xfrm>
          <a:off x="6428833" y="1334679"/>
          <a:ext cx="1509061" cy="142945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Products *Oral Presentation *Multigenre</a:t>
          </a:r>
        </a:p>
      </dsp:txBody>
      <dsp:txXfrm>
        <a:off x="6428833" y="1334679"/>
        <a:ext cx="1509061" cy="1429457"/>
      </dsp:txXfrm>
    </dsp:sp>
    <dsp:sp modelId="{545D0E6A-3D27-E648-AD88-BE4B24B828A8}">
      <dsp:nvSpPr>
        <dsp:cNvPr id="0" name=""/>
        <dsp:cNvSpPr/>
      </dsp:nvSpPr>
      <dsp:spPr>
        <a:xfrm>
          <a:off x="6428833" y="2973699"/>
          <a:ext cx="1509061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Active Listening (C1); Draw Inferences (C2); Interpret Speaker's Purpose (C3); Select Language Appropriate to the Purpose (C5)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Adjust voice to correlate with presentation (C6); Vary language choices (C7); Organizational structure and logical sequence (C8); Formal and informal presentation (C9); Persuasive presentations (C10)</a:t>
          </a:r>
          <a:endParaRPr lang="en-US" sz="800" kern="1200"/>
        </a:p>
      </dsp:txBody>
      <dsp:txXfrm>
        <a:off x="6428833" y="2973699"/>
        <a:ext cx="1509061" cy="26482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34B231-8AB2-4117-A7B1-99A489741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68CFD7-6680-41E7-8A47-AC7C792BF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7944E7-2D29-4E81-8184-13A4396712A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9</Characters>
  <Application>Microsoft Macintosh Word</Application>
  <DocSecurity>0</DocSecurity>
  <Lines>1</Lines>
  <Paragraphs>1</Paragraphs>
  <ScaleCrop>false</ScaleCrop>
  <Company>HCESC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Nock</dc:creator>
  <cp:lastModifiedBy>Amy Nock</cp:lastModifiedBy>
  <cp:revision>2</cp:revision>
  <cp:lastPrinted>2011-03-11T19:44:00Z</cp:lastPrinted>
  <dcterms:created xsi:type="dcterms:W3CDTF">2011-04-27T16:49:00Z</dcterms:created>
  <dcterms:modified xsi:type="dcterms:W3CDTF">2011-04-27T16:49:00Z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0x010100B2434DFB369CF2409C8876B0D106A059</vt:lpwstr>
  </property>
</Properties>
</file>